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EF" w:rsidRDefault="00B61201" w:rsidP="00063BE8">
      <w:pPr>
        <w:jc w:val="center"/>
        <w:rPr>
          <w:rFonts w:ascii="黑体" w:eastAsia="黑体" w:hAnsi="黑体"/>
          <w:sz w:val="28"/>
          <w:szCs w:val="28"/>
        </w:rPr>
      </w:pPr>
      <w:r w:rsidRPr="00063BE8">
        <w:rPr>
          <w:rFonts w:ascii="黑体" w:eastAsia="黑体" w:hAnsi="黑体" w:hint="eastAsia"/>
          <w:sz w:val="28"/>
          <w:szCs w:val="28"/>
        </w:rPr>
        <w:t>关于</w:t>
      </w:r>
      <w:r w:rsidR="00063BE8">
        <w:rPr>
          <w:rFonts w:ascii="黑体" w:eastAsia="黑体" w:hAnsi="黑体" w:hint="eastAsia"/>
          <w:sz w:val="28"/>
          <w:szCs w:val="28"/>
        </w:rPr>
        <w:t>开展试卷（题）库建设</w:t>
      </w:r>
      <w:r w:rsidRPr="00063BE8">
        <w:rPr>
          <w:rFonts w:ascii="黑体" w:eastAsia="黑体" w:hAnsi="黑体" w:hint="eastAsia"/>
          <w:sz w:val="28"/>
          <w:szCs w:val="28"/>
        </w:rPr>
        <w:t>工作的通知</w:t>
      </w:r>
    </w:p>
    <w:p w:rsidR="004F4E80" w:rsidRPr="00063BE8" w:rsidRDefault="004F4E80" w:rsidP="00063BE8">
      <w:pPr>
        <w:jc w:val="center"/>
        <w:rPr>
          <w:rFonts w:ascii="黑体" w:eastAsia="黑体" w:hAnsi="黑体"/>
          <w:sz w:val="28"/>
          <w:szCs w:val="28"/>
        </w:rPr>
      </w:pPr>
    </w:p>
    <w:p w:rsidR="00F570A5" w:rsidRDefault="00501760" w:rsidP="004F4E80">
      <w:pPr>
        <w:wordWrap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各学院（部）：</w:t>
      </w:r>
    </w:p>
    <w:p w:rsidR="00B61201" w:rsidRDefault="00B61201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为</w:t>
      </w:r>
      <w:r w:rsidRPr="00F570A5">
        <w:rPr>
          <w:rFonts w:ascii="仿宋" w:eastAsia="仿宋" w:hAnsi="仿宋" w:cs="宋体"/>
          <w:color w:val="000000"/>
          <w:kern w:val="0"/>
          <w:sz w:val="30"/>
          <w:szCs w:val="30"/>
        </w:rPr>
        <w:t>进一步</w:t>
      </w:r>
      <w:r w:rsidR="00C41A7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深化</w:t>
      </w:r>
      <w:r w:rsidR="00CA44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课程</w:t>
      </w:r>
      <w:r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考试</w:t>
      </w:r>
      <w:r w:rsidR="00C41A7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改革</w:t>
      </w:r>
      <w:r w:rsidRPr="00F570A5">
        <w:rPr>
          <w:rFonts w:ascii="仿宋" w:eastAsia="仿宋" w:hAnsi="仿宋" w:cs="宋体"/>
          <w:color w:val="000000"/>
          <w:kern w:val="0"/>
          <w:sz w:val="30"/>
          <w:szCs w:val="30"/>
        </w:rPr>
        <w:t>，</w:t>
      </w:r>
      <w:r w:rsidR="00C41A7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规范考试管理</w:t>
      </w:r>
      <w:r w:rsidR="000B661F"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，构建更为公平、公正的考试制度，提高</w:t>
      </w:r>
      <w:r w:rsidR="00C41A7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教育教学</w:t>
      </w:r>
      <w:r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质量，</w:t>
      </w:r>
      <w:r w:rsidR="00722B4A"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学校</w:t>
      </w:r>
      <w:r w:rsidR="000B661F"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决定</w:t>
      </w:r>
      <w:r w:rsidR="00E8102D"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继续</w:t>
      </w:r>
      <w:r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开展试卷（题）库建设工作</w:t>
      </w:r>
      <w:r w:rsidR="00501760" w:rsidRPr="00F570A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，现将有关事项通知如下：</w:t>
      </w:r>
    </w:p>
    <w:p w:rsidR="00C41A76" w:rsidRPr="00302A16" w:rsidRDefault="000E4EF5" w:rsidP="000E4EF5">
      <w:pPr>
        <w:wordWrap w:val="0"/>
        <w:spacing w:line="360" w:lineRule="auto"/>
        <w:ind w:left="600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一、</w:t>
      </w:r>
      <w:r w:rsidR="00CA44F9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总体</w:t>
      </w:r>
      <w:r w:rsidR="003C4A8F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目标</w:t>
      </w:r>
    </w:p>
    <w:p w:rsidR="002F230B" w:rsidRDefault="00610EEF" w:rsidP="00E34654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1.</w:t>
      </w:r>
      <w:r w:rsidR="000F3BA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全面推行</w:t>
      </w:r>
      <w:r w:rsidR="00431DAA" w:rsidRPr="00431DA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教考分离。</w:t>
      </w:r>
      <w:r w:rsidR="00CD0863" w:rsidRP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凡</w:t>
      </w:r>
      <w:r w:rsid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2017级本科专业培养方案中所规定的考试课程，</w:t>
      </w:r>
      <w:r w:rsidR="00CD0863" w:rsidRP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原则上均应建立试</w:t>
      </w:r>
      <w:r w:rsid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卷（</w:t>
      </w:r>
      <w:r w:rsidR="00CD0863" w:rsidRP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题</w:t>
      </w:r>
      <w:r w:rsid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）</w:t>
      </w:r>
      <w:r w:rsidR="00CD0863" w:rsidRPr="00CD08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库。</w:t>
      </w:r>
      <w:r w:rsidR="00431DA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其中，</w:t>
      </w:r>
      <w:r w:rsidR="00431DAA" w:rsidRPr="00431DA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公共</w:t>
      </w:r>
      <w:r w:rsidR="00431DA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必修</w:t>
      </w:r>
      <w:r w:rsidR="00431DAA" w:rsidRPr="00431DA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课、学科基础平台课、学位课程</w:t>
      </w:r>
      <w:r w:rsidR="00F257F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必须建立</w:t>
      </w:r>
      <w:r w:rsidR="00431DAA" w:rsidRPr="00431DA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试卷（题）库。</w:t>
      </w:r>
    </w:p>
    <w:p w:rsidR="00E34654" w:rsidRDefault="00DB5F83" w:rsidP="00E34654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</w:t>
      </w:r>
      <w:r w:rsidR="00D23A25" w:rsidRP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</w:t>
      </w:r>
      <w:r w:rsidR="007137D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</w:t>
      </w:r>
      <w:r w:rsidR="002D108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工作</w:t>
      </w:r>
      <w:r w:rsidR="0035164E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拟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分</w:t>
      </w:r>
      <w:r w:rsidR="005D014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为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两个阶段进行。</w:t>
      </w:r>
      <w:r w:rsidR="00CA44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第一阶段，</w:t>
      </w:r>
      <w:r w:rsidR="00E34654" w:rsidRPr="003C4A8F">
        <w:rPr>
          <w:rFonts w:ascii="仿宋" w:eastAsia="仿宋" w:hAnsi="仿宋" w:cs="宋体"/>
          <w:color w:val="000000"/>
          <w:kern w:val="0"/>
          <w:sz w:val="30"/>
          <w:szCs w:val="30"/>
        </w:rPr>
        <w:t>20</w:t>
      </w:r>
      <w:r w:rsid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17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</w:t>
      </w:r>
      <w:r w:rsid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4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月至</w:t>
      </w:r>
      <w:r w:rsidR="00E34654" w:rsidRPr="003C4A8F">
        <w:rPr>
          <w:rFonts w:ascii="仿宋" w:eastAsia="仿宋" w:hAnsi="仿宋" w:cs="宋体"/>
          <w:color w:val="000000"/>
          <w:kern w:val="0"/>
          <w:sz w:val="30"/>
          <w:szCs w:val="30"/>
        </w:rPr>
        <w:t>1</w:t>
      </w:r>
      <w:r w:rsidR="00A85CB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0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</w:t>
      </w:r>
      <w:r w:rsidR="00CA44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完成</w:t>
      </w:r>
      <w:r w:rsid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2017-2018学年</w:t>
      </w:r>
      <w:r w:rsidR="00CA44F9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课程</w:t>
      </w:r>
      <w:r w:rsidR="00D23A25" w:rsidRP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建设，并</w:t>
      </w:r>
      <w:r w:rsid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自</w:t>
      </w:r>
      <w:r w:rsidR="007C5C7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下</w:t>
      </w:r>
      <w:r w:rsidR="005E302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学期期末</w:t>
      </w:r>
      <w:r w:rsidR="008E495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考试开始</w:t>
      </w:r>
      <w:r w:rsidR="00D23A25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投入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使用；第二阶段</w:t>
      </w:r>
      <w:r w:rsidR="00CA44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E34654" w:rsidRPr="003C4A8F">
        <w:rPr>
          <w:rFonts w:ascii="仿宋" w:eastAsia="仿宋" w:hAnsi="仿宋" w:cs="宋体"/>
          <w:color w:val="000000"/>
          <w:kern w:val="0"/>
          <w:sz w:val="30"/>
          <w:szCs w:val="30"/>
        </w:rPr>
        <w:t>20</w:t>
      </w:r>
      <w:r w:rsid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18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</w:t>
      </w:r>
      <w:r w:rsid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</w:t>
      </w:r>
      <w:r w:rsidR="00A85CB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0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</w:t>
      </w:r>
      <w:r w:rsidR="00A85CB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31</w:t>
      </w:r>
      <w:r w:rsidR="00D838C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日前</w:t>
      </w:r>
      <w:r w:rsidR="00CA44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完成</w:t>
      </w:r>
      <w:r w:rsidR="004340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第二学年、第三学年</w:t>
      </w:r>
      <w:r w:rsidR="00E34654" w:rsidRPr="003C4A8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的课程</w:t>
      </w:r>
      <w:r w:rsidR="00D23A25" w:rsidRPr="00D23A2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</w:t>
      </w:r>
      <w:r w:rsidR="0035164E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建设。</w:t>
      </w:r>
      <w:r w:rsidR="008162E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学院也可</w:t>
      </w:r>
      <w:r w:rsidR="00EE0E9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根据本院实际，在第一阶段</w:t>
      </w:r>
      <w:r w:rsidR="0058084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一并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完成第二学年和第三学年的试卷（题）库建设</w:t>
      </w:r>
      <w:r w:rsidR="00A30CB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工作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</w:p>
    <w:p w:rsidR="002F230B" w:rsidRDefault="00FF710F" w:rsidP="008A5DF0">
      <w:pPr>
        <w:wordWrap w:val="0"/>
        <w:spacing w:line="360" w:lineRule="auto"/>
        <w:ind w:firstLineChars="200" w:firstLine="602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8A5DF0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二、</w:t>
      </w:r>
      <w:r w:rsidR="002F230B" w:rsidRPr="002F230B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申报立项</w:t>
      </w:r>
    </w:p>
    <w:p w:rsidR="002F230B" w:rsidRPr="002F230B" w:rsidRDefault="002F230B" w:rsidP="002F230B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F230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1.试卷（题）库以学校、学院课题立项的形式进行建设。公共必修课试卷（题）库建设按校级立项，学校按每门课程3000</w:t>
      </w:r>
      <w:r w:rsidR="00897EE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元建设经费予以支助；其他课程的试卷（题）库建设按院级立项，学院根据本院实际，自定试卷（题）</w:t>
      </w:r>
      <w:r w:rsidR="00B31FE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</w:t>
      </w:r>
      <w:r w:rsidRPr="002F230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支助</w:t>
      </w:r>
      <w:r w:rsidR="00897EE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的形式与经费额度</w:t>
      </w:r>
      <w:r w:rsidRPr="002F230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</w:p>
    <w:p w:rsidR="002F230B" w:rsidRDefault="002F230B" w:rsidP="002F230B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F230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2.学院依据2017级本科专业培养方案制定试卷（题）库建</w:t>
      </w:r>
      <w:r w:rsidR="00B61B7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lastRenderedPageBreak/>
        <w:t>设规划，明确试卷（题）库建设负责人、小组成员和工作分工以及</w:t>
      </w:r>
      <w:r w:rsidRPr="002F230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完成期限等，做好试卷（题）库建设的组织申报和审批工作。</w:t>
      </w:r>
    </w:p>
    <w:p w:rsidR="005E4AB0" w:rsidRDefault="005E4AB0" w:rsidP="00F22C56">
      <w:pPr>
        <w:wordWrap w:val="0"/>
        <w:spacing w:line="360" w:lineRule="auto"/>
        <w:ind w:firstLineChars="200" w:firstLine="602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F22C5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三、</w:t>
      </w:r>
      <w:r w:rsidR="002F230B" w:rsidRPr="002F230B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组织领导</w:t>
      </w:r>
    </w:p>
    <w:p w:rsidR="002F230B" w:rsidRDefault="002F230B" w:rsidP="002F230B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1.学院成立试卷（题）库建设工作领导小组，由教学院长任组长，成员由系主任、教研室主任、课程组负责人、学院督导以及教学管理人员</w:t>
      </w:r>
      <w:r w:rsidR="00A4623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等组成，负责制定本学院试卷（题）库建设规划及有关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规章制度，</w:t>
      </w:r>
      <w:r w:rsidRPr="00FF3D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组织开展立项申报与评审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、试卷（题）库投入使用后的效果监测、督查</w:t>
      </w:r>
      <w:r w:rsidRPr="00FF3D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卷（</w:t>
      </w:r>
      <w:r w:rsidRPr="00FF3D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题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）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Pr="00FF3D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更新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与维护等。</w:t>
      </w:r>
    </w:p>
    <w:p w:rsidR="002F230B" w:rsidRPr="00F22C56" w:rsidRDefault="002F230B" w:rsidP="002F230B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2.教务处为试卷（题）库建设工作牵头单位，负责对试卷（题）库建设进程和建设质量进行督查、组织专家对试卷（题）库建设工作进行抽检、验收。</w:t>
      </w:r>
    </w:p>
    <w:p w:rsidR="00225D3D" w:rsidRPr="00302A16" w:rsidRDefault="005E4AB0" w:rsidP="00302A16">
      <w:pPr>
        <w:wordWrap w:val="0"/>
        <w:spacing w:line="360" w:lineRule="auto"/>
        <w:ind w:firstLineChars="200" w:firstLine="602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四</w:t>
      </w:r>
      <w:r w:rsidR="00225D3D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、</w:t>
      </w:r>
      <w:r w:rsidR="00395357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建设</w:t>
      </w:r>
      <w:r w:rsidR="00225D3D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要求</w:t>
      </w:r>
    </w:p>
    <w:p w:rsidR="002F66A2" w:rsidRDefault="00395357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</w:t>
      </w:r>
      <w:r w:rsidR="005E778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.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每门课程的试卷库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不少于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0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套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；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试题库试题不少于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600题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同时须</w:t>
      </w:r>
      <w:r w:rsidR="00822D5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有</w:t>
      </w:r>
      <w:r w:rsidR="0069763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配</w:t>
      </w:r>
      <w:r w:rsidR="00CE210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套的</w:t>
      </w:r>
      <w:r w:rsidR="001B2629" w:rsidRPr="001B262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参考答案和评分标准。</w:t>
      </w:r>
    </w:p>
    <w:p w:rsidR="00822D52" w:rsidRDefault="00D838CC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</w:t>
      </w:r>
      <w:r w:rsidR="00F22C5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</w:t>
      </w:r>
      <w:r w:rsidR="00EB7E0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</w:t>
      </w:r>
      <w:r w:rsidR="0065393B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命题的重复率不得超过20%（含），</w:t>
      </w:r>
      <w:r w:rsidR="00CE2108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同一份试卷中</w:t>
      </w:r>
      <w:r w:rsidR="008B43B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所考核的</w:t>
      </w:r>
      <w:r w:rsidR="0072219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知识点不得重复出现。</w:t>
      </w:r>
    </w:p>
    <w:p w:rsidR="00697634" w:rsidRDefault="00D838CC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</w:t>
      </w:r>
      <w:r w:rsidR="005E778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.</w:t>
      </w:r>
      <w:r w:rsidR="00822D5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试卷（题）库命题</w:t>
      </w:r>
      <w:r w:rsidR="005E778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以课程教学大纲为依据</w:t>
      </w:r>
      <w:r w:rsidR="00FB403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要</w:t>
      </w:r>
      <w:r w:rsidR="00FB403A" w:rsidRPr="00FB403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充分</w:t>
      </w:r>
      <w:r w:rsidR="00FB403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考虑命题的范围及覆盖面、主客观题比例、难易程度等。</w:t>
      </w:r>
      <w:r w:rsidR="00822D5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应</w:t>
      </w:r>
      <w:r w:rsidR="00414AB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注意结合时代</w:t>
      </w:r>
      <w:r w:rsid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发展与</w:t>
      </w:r>
      <w:r w:rsidR="00FB403A" w:rsidRPr="00FB403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知识的更新，</w:t>
      </w:r>
      <w:r w:rsid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注重对</w:t>
      </w:r>
      <w:r w:rsidR="00AF1143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学生分析问题和解决问题能力</w:t>
      </w:r>
      <w:r w:rsidR="002F126B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考核，</w:t>
      </w:r>
      <w:r w:rsid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以及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学生</w:t>
      </w:r>
      <w:r w:rsid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创新思维和创新能力的考核。</w:t>
      </w:r>
    </w:p>
    <w:p w:rsidR="007752E0" w:rsidRPr="004F4E80" w:rsidRDefault="00D838CC" w:rsidP="00AF1143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4</w:t>
      </w:r>
      <w:r w:rsidR="0069763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.</w:t>
      </w:r>
      <w:r w:rsidR="00697634" w:rsidRPr="00697634">
        <w:rPr>
          <w:rFonts w:hint="eastAsia"/>
        </w:rPr>
        <w:t xml:space="preserve"> </w:t>
      </w:r>
      <w:r w:rsidR="00697634" w:rsidRPr="0069763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</w:t>
      </w:r>
      <w:r w:rsidR="001B2629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组卷</w:t>
      </w:r>
      <w:r w:rsidR="001B262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须有</w:t>
      </w:r>
      <w:r w:rsidR="001B2629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4种</w:t>
      </w:r>
      <w:r w:rsidR="001B262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以上</w:t>
      </w:r>
      <w:r w:rsidR="001B2629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题型</w:t>
      </w:r>
      <w:r w:rsidR="001B262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361798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以大多数学生能在考试规定的时间内完成为宜</w:t>
      </w:r>
      <w:r w:rsidR="00BB694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要</w:t>
      </w:r>
      <w:r w:rsidR="0069763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有</w:t>
      </w:r>
      <w:r w:rsid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一定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="0069763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区分度</w:t>
      </w:r>
      <w:r w:rsid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BB694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成绩</w:t>
      </w:r>
      <w:r w:rsidR="00AF1143" w:rsidRP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基本</w:t>
      </w:r>
      <w:r w:rsidR="001369F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上</w:t>
      </w:r>
      <w:r w:rsidR="00AF1143" w:rsidRPr="00AF114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lastRenderedPageBreak/>
        <w:t>呈正态分布。</w:t>
      </w:r>
    </w:p>
    <w:p w:rsidR="00E92794" w:rsidRPr="004F4E80" w:rsidRDefault="00D838CC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5</w:t>
      </w:r>
      <w:r w:rsidR="007752E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.</w:t>
      </w:r>
      <w:r w:rsidR="00E92794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试卷应做到题意准确、文句通顺，图表清晰、用字规范、标点无误。</w:t>
      </w:r>
    </w:p>
    <w:p w:rsidR="007752E0" w:rsidRPr="004F4E80" w:rsidRDefault="00D838CC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6</w:t>
      </w:r>
      <w:r w:rsidR="00E92794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.</w:t>
      </w:r>
      <w:r w:rsidR="007752E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</w:t>
      </w:r>
      <w:r w:rsidR="005D310D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卷</w:t>
      </w:r>
      <w:r w:rsidR="007479D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格式</w:t>
      </w:r>
      <w:r w:rsidR="005D310D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需</w:t>
      </w:r>
      <w:r w:rsidR="007479D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按</w:t>
      </w:r>
      <w:r w:rsidR="007752E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</w:t>
      </w:r>
      <w:r w:rsidR="005D310D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校统一要求，命题教师可根据课程需要选择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性地采用</w:t>
      </w:r>
      <w:r w:rsidR="005D310D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PDF或WORD文档完成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</w:t>
      </w:r>
      <w:r w:rsidR="005D310D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组卷</w:t>
      </w:r>
      <w:r w:rsidR="007752E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</w:p>
    <w:p w:rsidR="00B63339" w:rsidRPr="00302A16" w:rsidRDefault="005E4AB0" w:rsidP="00302A16">
      <w:pPr>
        <w:wordWrap w:val="0"/>
        <w:spacing w:line="360" w:lineRule="auto"/>
        <w:ind w:firstLineChars="200" w:firstLine="602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五</w:t>
      </w:r>
      <w:r w:rsidR="000F59E4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、</w:t>
      </w:r>
      <w:r w:rsidR="00B63339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时间安排</w:t>
      </w:r>
    </w:p>
    <w:p w:rsidR="004E443E" w:rsidRPr="004F4E80" w:rsidRDefault="004E443E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1.3月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31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前，各学院根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据2017级</w:t>
      </w:r>
      <w:r w:rsidR="00D9798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本科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专业培养方案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按学期</w:t>
      </w:r>
      <w:r w:rsidR="000F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、专业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梳理本院所开设的</w:t>
      </w:r>
      <w:r w:rsidR="000F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考试课程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3B15A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制定</w:t>
      </w:r>
      <w:r w:rsidR="00EB7E0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试卷（题）库建设规划（附件</w:t>
      </w:r>
      <w:r w:rsidR="00D9798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1），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组织教师做好试卷（题）库</w:t>
      </w:r>
      <w:r w:rsidR="00615D31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</w:t>
      </w:r>
      <w:r w:rsidR="00EF4C14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立项</w:t>
      </w:r>
      <w:r w:rsidR="00F6066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申报</w:t>
      </w:r>
      <w:r w:rsidR="00615D31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工作</w:t>
      </w:r>
      <w:r w:rsidR="00EB7E0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（附件</w:t>
      </w:r>
      <w:r w:rsidR="00D9798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E20F00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）</w:t>
      </w:r>
      <w:r w:rsidR="00D95DA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；</w:t>
      </w:r>
    </w:p>
    <w:p w:rsidR="00A83D4F" w:rsidRPr="004F4E80" w:rsidRDefault="00D97981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9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9D5A7E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D95DA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日前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D95DA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各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学院组织相关人员对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本院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试卷（题）库建设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工作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进行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检查，检查</w:t>
      </w:r>
      <w:r w:rsidR="00D95DA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结果报送教务处</w:t>
      </w:r>
      <w:r w:rsidR="00EB7E0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（附件3）</w:t>
      </w:r>
      <w:r w:rsidR="00D95DA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。对</w:t>
      </w:r>
      <w:r w:rsidR="007479D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不符合要求的试卷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（题）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应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督查</w:t>
      </w:r>
      <w:r w:rsidR="0031763A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整改。</w:t>
      </w:r>
    </w:p>
    <w:p w:rsidR="000F6148" w:rsidRDefault="000F6148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.1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0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</w:t>
      </w:r>
      <w:r w:rsidR="002F66A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31</w:t>
      </w:r>
      <w:r w:rsidR="00CE311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日前</w:t>
      </w:r>
      <w:r w:rsidR="00A83D4F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学院对试卷（题）库建设工作进行评审、验收，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验收结果报</w:t>
      </w:r>
      <w:r w:rsidR="008C438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送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教务处</w:t>
      </w:r>
      <w:r w:rsidR="00EF11C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备案（附件4）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</w:p>
    <w:p w:rsidR="000F6148" w:rsidRPr="004F4E80" w:rsidRDefault="000F6148" w:rsidP="000F6148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4.</w:t>
      </w:r>
      <w:r w:rsidRPr="000F6148">
        <w:rPr>
          <w:rFonts w:hint="eastAsia"/>
        </w:rPr>
        <w:t xml:space="preserve"> </w:t>
      </w:r>
      <w:r w:rsidRPr="000F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</w:t>
      </w:r>
      <w:r w:rsidR="0092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</w:t>
      </w:r>
      <w:r w:rsidR="00CE311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月初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学校组织专家对</w:t>
      </w:r>
      <w:r w:rsidR="00DC23F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校级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库建设情况进行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检查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对院级试卷（题）库建设情况进行抽检。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检查内容包括：课程教学大纲、教材、学院自评报告、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试卷（题）库建设情况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</w:t>
      </w:r>
      <w:r w:rsidR="00C0606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学院对试卷（题）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</w:t>
      </w:r>
      <w:r w:rsidR="00C0606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保密保</w:t>
      </w: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管措施等。</w:t>
      </w:r>
    </w:p>
    <w:p w:rsidR="00E64415" w:rsidRDefault="00BC6D1E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5.</w:t>
      </w:r>
      <w:r w:rsidR="0031763A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</w:t>
      </w:r>
      <w:r w:rsidR="0092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2月初</w:t>
      </w:r>
      <w:r w:rsidR="00C0606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，学校通报检查</w:t>
      </w:r>
      <w:r w:rsidR="0031763A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结果。</w:t>
      </w:r>
      <w:r w:rsidR="00BF737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验收合格</w:t>
      </w:r>
      <w:r w:rsidR="007479D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="00067D8A" w:rsidRP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全面</w:t>
      </w:r>
      <w:r w:rsidR="00BF737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投入使用。</w:t>
      </w:r>
    </w:p>
    <w:p w:rsidR="00B63339" w:rsidRPr="00302A16" w:rsidRDefault="005E4AB0" w:rsidP="00302A16">
      <w:pPr>
        <w:wordWrap w:val="0"/>
        <w:spacing w:line="360" w:lineRule="auto"/>
        <w:ind w:firstLineChars="200" w:firstLine="602"/>
        <w:jc w:val="left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六</w:t>
      </w:r>
      <w:r w:rsidR="004F4E80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、</w:t>
      </w:r>
      <w:r w:rsidR="00B63339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管理</w:t>
      </w:r>
      <w:r w:rsidR="00BF7375" w:rsidRPr="00302A16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保障</w:t>
      </w:r>
    </w:p>
    <w:p w:rsidR="00E50240" w:rsidRDefault="008A7F3E" w:rsidP="00E5024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4F4E80">
        <w:rPr>
          <w:rFonts w:ascii="仿宋" w:eastAsia="仿宋" w:hAnsi="仿宋" w:cs="宋体"/>
          <w:color w:val="000000"/>
          <w:kern w:val="0"/>
          <w:sz w:val="30"/>
          <w:szCs w:val="30"/>
        </w:rPr>
        <w:lastRenderedPageBreak/>
        <w:t>1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．</w:t>
      </w:r>
      <w:r w:rsidR="00D97981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</w:t>
      </w:r>
      <w:r w:rsidR="00C0606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应</w:t>
      </w:r>
      <w:r w:rsidR="00BF737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根据</w:t>
      </w:r>
      <w:r w:rsidR="00D61B87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《</w:t>
      </w:r>
      <w:r w:rsidR="00F570A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杭州师范大学考试管理规定》等</w:t>
      </w:r>
      <w:r w:rsidR="00C0606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考试</w:t>
      </w:r>
      <w:r w:rsidR="00F570A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相关要求，</w:t>
      </w:r>
      <w:r w:rsidR="00C132FB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切实</w:t>
      </w:r>
      <w:r w:rsidR="00BF737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做好</w:t>
      </w:r>
      <w:r w:rsidR="00302A1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的命题与管理</w:t>
      </w:r>
      <w:r w:rsidR="00302A1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工作</w:t>
      </w:r>
      <w:r w:rsidR="001E11D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，已通过验收的</w:t>
      </w:r>
      <w:r w:rsidR="00B428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试卷（题）库须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交由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专人</w:t>
      </w:r>
      <w:r w:rsidR="00B428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（非命题组成员）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负责保管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、抽（组）卷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  <w:r w:rsidR="008B200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试卷（题）在考试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前，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无论是命题人、审批人还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是</w:t>
      </w:r>
      <w:r w:rsidR="00067D8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试卷保管人</w:t>
      </w:r>
      <w:r w:rsidR="008C438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均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须签订“保密责任书”，</w:t>
      </w:r>
      <w:r w:rsidR="00F570A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严守保密规定，</w:t>
      </w:r>
      <w:r w:rsidR="001F272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不</w:t>
      </w:r>
      <w:r w:rsidR="00310CA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得</w:t>
      </w:r>
      <w:r w:rsidR="001F272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以任何形式向任何人泄露与考</w:t>
      </w:r>
      <w:r w:rsidR="00E50240" w:rsidRPr="00E5024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题相关的内容</w:t>
      </w:r>
      <w:r w:rsidR="00F570A5"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。</w:t>
      </w:r>
    </w:p>
    <w:p w:rsidR="00532363" w:rsidRDefault="00E40B9F" w:rsidP="00532363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</w:t>
      </w:r>
      <w:r w:rsidR="00F60665" w:rsidRP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已使用的</w:t>
      </w:r>
      <w:r w:rsidR="0029309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</w:t>
      </w:r>
      <w:r w:rsidR="008C438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卷（题）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须在电子文档</w:t>
      </w:r>
      <w:r w:rsidR="00F60665" w:rsidRPr="00CE210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中注明使用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的学期及学院、班级等，</w:t>
      </w:r>
      <w:r w:rsidR="00F60665" w:rsidRPr="00CE210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并在五年内不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得再次</w:t>
      </w:r>
      <w:r w:rsidR="00F60665" w:rsidRPr="00CE210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使用。</w:t>
      </w:r>
      <w:r w:rsidR="00F6066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命题人需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根据</w:t>
      </w:r>
      <w:r w:rsidR="00C0606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使用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实际</w:t>
      </w:r>
      <w:r w:rsidR="006B227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、人才培养规格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的</w:t>
      </w:r>
      <w:r w:rsidRPr="00E40B9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调整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以及学科发展趋势等</w:t>
      </w:r>
      <w:r w:rsidR="006B227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532363" w:rsidRP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及时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对</w:t>
      </w:r>
      <w:r w:rsidRPr="00E40B9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（题）库</w:t>
      </w:r>
      <w:r w:rsidR="00B428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进行修订与</w:t>
      </w:r>
      <w:r w:rsidR="00532363" w:rsidRP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更新，以保持试卷</w:t>
      </w:r>
      <w:r w:rsid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（题）</w:t>
      </w:r>
      <w:r w:rsidR="00532363" w:rsidRP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库的</w:t>
      </w:r>
      <w:r w:rsidR="002F12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科学性和</w:t>
      </w:r>
      <w:r w:rsidR="00532363" w:rsidRPr="0053236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时效性。</w:t>
      </w:r>
    </w:p>
    <w:p w:rsidR="00C132FB" w:rsidRPr="004F4E80" w:rsidRDefault="00CE2108" w:rsidP="004F4E80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3.</w:t>
      </w:r>
      <w:r w:rsidR="00547F5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学院需</w:t>
      </w:r>
      <w:r w:rsidR="004E3A4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高度重视试卷（题）库建设工作，严把试卷命题</w:t>
      </w:r>
      <w:r w:rsidR="003F314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质量关</w:t>
      </w:r>
      <w:r w:rsidR="0092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="003F314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加强试卷（题）库的保密保管工作。</w:t>
      </w:r>
      <w:r w:rsidR="00547F5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应</w:t>
      </w:r>
      <w:bookmarkStart w:id="0" w:name="_GoBack"/>
      <w:bookmarkEnd w:id="0"/>
      <w:r w:rsidR="006B227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把</w:t>
      </w:r>
      <w:r w:rsidR="00B36C9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</w:t>
      </w:r>
      <w:r w:rsidR="003F314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库建设</w:t>
      </w:r>
      <w:r w:rsidR="00547F5A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工作</w:t>
      </w:r>
      <w:r w:rsidR="006B227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作为</w:t>
      </w:r>
      <w:r w:rsidR="00B36C9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学院</w:t>
      </w:r>
      <w:r w:rsidR="006B2273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教风、学风建设的有力抓手，</w:t>
      </w:r>
      <w:r w:rsidR="00AD13E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不断</w:t>
      </w:r>
      <w:r w:rsidR="00891E4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改进课堂教学，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推进</w:t>
      </w:r>
      <w:r w:rsidR="00AD13E2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教学质量</w:t>
      </w:r>
      <w:r w:rsidR="003F314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不断提升。</w:t>
      </w:r>
    </w:p>
    <w:p w:rsidR="00A34667" w:rsidRDefault="00BA1231" w:rsidP="00A34667">
      <w:pPr>
        <w:wordWrap w:val="0"/>
        <w:spacing w:line="360" w:lineRule="auto"/>
        <w:ind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附件</w:t>
      </w:r>
      <w:r w:rsidR="00A34667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：</w:t>
      </w:r>
    </w:p>
    <w:p w:rsidR="00532363" w:rsidRDefault="00A34667" w:rsidP="00A34667">
      <w:pPr>
        <w:wordWrap w:val="0"/>
        <w:spacing w:line="360" w:lineRule="auto"/>
        <w:ind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1.学院试卷（题）库建设</w:t>
      </w:r>
      <w:r w:rsidR="00802AD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计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划</w:t>
      </w:r>
      <w:r w:rsidR="00802AD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一览表</w:t>
      </w:r>
    </w:p>
    <w:p w:rsidR="00BA1231" w:rsidRDefault="00A34667" w:rsidP="00BA1231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2.</w:t>
      </w:r>
      <w:r w:rsidR="0075182B" w:rsidRPr="0075182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杭州师范大学课程试卷（题）库建设立项申请书</w:t>
      </w:r>
    </w:p>
    <w:p w:rsidR="00A34667" w:rsidRDefault="00A34667" w:rsidP="00BA1231">
      <w:pPr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3.</w:t>
      </w:r>
      <w:r w:rsidR="00FF19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杭州师范大学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</w:t>
      </w:r>
      <w:r w:rsidR="001E11D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</w:t>
      </w:r>
      <w:r w:rsidR="00FF19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项目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中期检查情况一览表</w:t>
      </w:r>
    </w:p>
    <w:p w:rsidR="00A34667" w:rsidRDefault="00A34667" w:rsidP="00A34667">
      <w:pPr>
        <w:wordWrap w:val="0"/>
        <w:spacing w:line="360" w:lineRule="auto"/>
        <w:ind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4.</w:t>
      </w:r>
      <w:r w:rsidR="00FF19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杭州师范大学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试卷（题）</w:t>
      </w:r>
      <w:r w:rsidR="001E11DF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库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建设</w:t>
      </w:r>
      <w:r w:rsidR="00FF19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项目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评审表</w:t>
      </w:r>
    </w:p>
    <w:p w:rsidR="00FF196B" w:rsidRDefault="00A34667" w:rsidP="00A34667">
      <w:pPr>
        <w:wordWrap w:val="0"/>
        <w:spacing w:line="360" w:lineRule="auto"/>
        <w:ind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5.</w:t>
      </w:r>
      <w:r w:rsidR="001D48D4" w:rsidRPr="001D48D4">
        <w:rPr>
          <w:rFonts w:hint="eastAsia"/>
        </w:rPr>
        <w:t xml:space="preserve"> </w:t>
      </w:r>
      <w:r w:rsidR="001D48D4" w:rsidRPr="001D48D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杭州师范大学试卷（题）库质量评估表</w:t>
      </w:r>
    </w:p>
    <w:p w:rsidR="00A34667" w:rsidRDefault="00FF196B" w:rsidP="00A34667">
      <w:pPr>
        <w:wordWrap w:val="0"/>
        <w:spacing w:line="360" w:lineRule="auto"/>
        <w:ind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6.</w:t>
      </w:r>
      <w:r w:rsidRPr="00FF196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</w:t>
      </w:r>
      <w:r w:rsidR="00CF7AB5" w:rsidRPr="00CF7AB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杭州师范大学课程考试命题涉密人员保密责任书</w:t>
      </w:r>
    </w:p>
    <w:p w:rsidR="00741230" w:rsidRDefault="00741230" w:rsidP="004F4E80">
      <w:pPr>
        <w:wordWrap w:val="0"/>
        <w:spacing w:line="360" w:lineRule="auto"/>
        <w:ind w:firstLineChars="1950" w:firstLine="585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741230" w:rsidRDefault="00741230" w:rsidP="004F4E80">
      <w:pPr>
        <w:wordWrap w:val="0"/>
        <w:spacing w:line="360" w:lineRule="auto"/>
        <w:ind w:firstLineChars="1950" w:firstLine="585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F570A5" w:rsidRPr="004F4E80" w:rsidRDefault="00F570A5" w:rsidP="004F4E80">
      <w:pPr>
        <w:wordWrap w:val="0"/>
        <w:spacing w:line="360" w:lineRule="auto"/>
        <w:ind w:firstLineChars="1950" w:firstLine="585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4F4E80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教务处</w:t>
      </w:r>
    </w:p>
    <w:p w:rsidR="00F570A5" w:rsidRPr="004F4E80" w:rsidRDefault="004F4E80" w:rsidP="004F4E80">
      <w:pPr>
        <w:wordWrap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                               2017年3月</w:t>
      </w:r>
      <w:r w:rsidR="0092614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16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</w:t>
      </w:r>
    </w:p>
    <w:sectPr w:rsidR="00F570A5" w:rsidRPr="004F4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61A" w:rsidRDefault="0070761A" w:rsidP="00FB4460">
      <w:r>
        <w:separator/>
      </w:r>
    </w:p>
  </w:endnote>
  <w:endnote w:type="continuationSeparator" w:id="0">
    <w:p w:rsidR="0070761A" w:rsidRDefault="0070761A" w:rsidP="00FB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61A" w:rsidRDefault="0070761A" w:rsidP="00FB4460">
      <w:r>
        <w:separator/>
      </w:r>
    </w:p>
  </w:footnote>
  <w:footnote w:type="continuationSeparator" w:id="0">
    <w:p w:rsidR="0070761A" w:rsidRDefault="0070761A" w:rsidP="00FB4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D3068"/>
    <w:multiLevelType w:val="hybridMultilevel"/>
    <w:tmpl w:val="3E7EFB62"/>
    <w:lvl w:ilvl="0" w:tplc="7278CCBE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E4E7E79"/>
    <w:multiLevelType w:val="hybridMultilevel"/>
    <w:tmpl w:val="B25E357C"/>
    <w:lvl w:ilvl="0" w:tplc="DFB020CC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6051DD4"/>
    <w:multiLevelType w:val="hybridMultilevel"/>
    <w:tmpl w:val="C9F66B18"/>
    <w:lvl w:ilvl="0" w:tplc="99168A1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18006D4"/>
    <w:multiLevelType w:val="hybridMultilevel"/>
    <w:tmpl w:val="D4D6CF44"/>
    <w:lvl w:ilvl="0" w:tplc="78C8196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01"/>
    <w:rsid w:val="00013082"/>
    <w:rsid w:val="000147AC"/>
    <w:rsid w:val="00063BE8"/>
    <w:rsid w:val="00065CB7"/>
    <w:rsid w:val="00067D8A"/>
    <w:rsid w:val="0007726B"/>
    <w:rsid w:val="000B0D7E"/>
    <w:rsid w:val="000B1F6C"/>
    <w:rsid w:val="000B661F"/>
    <w:rsid w:val="000E0D7E"/>
    <w:rsid w:val="000E4EF5"/>
    <w:rsid w:val="000F3BAF"/>
    <w:rsid w:val="000F59E4"/>
    <w:rsid w:val="000F6148"/>
    <w:rsid w:val="001072FB"/>
    <w:rsid w:val="00111A08"/>
    <w:rsid w:val="001369F9"/>
    <w:rsid w:val="00137129"/>
    <w:rsid w:val="00157474"/>
    <w:rsid w:val="0016733B"/>
    <w:rsid w:val="00173118"/>
    <w:rsid w:val="001744A4"/>
    <w:rsid w:val="001B2629"/>
    <w:rsid w:val="001C3C60"/>
    <w:rsid w:val="001D213E"/>
    <w:rsid w:val="001D48D4"/>
    <w:rsid w:val="001E11DF"/>
    <w:rsid w:val="001E689F"/>
    <w:rsid w:val="001E788D"/>
    <w:rsid w:val="001F272D"/>
    <w:rsid w:val="00222EC2"/>
    <w:rsid w:val="00225D3D"/>
    <w:rsid w:val="00244F47"/>
    <w:rsid w:val="00257FD7"/>
    <w:rsid w:val="00293092"/>
    <w:rsid w:val="002A57BA"/>
    <w:rsid w:val="002D1088"/>
    <w:rsid w:val="002D2076"/>
    <w:rsid w:val="002D4563"/>
    <w:rsid w:val="002E1FDA"/>
    <w:rsid w:val="002E568E"/>
    <w:rsid w:val="002F126B"/>
    <w:rsid w:val="002F230B"/>
    <w:rsid w:val="002F66A2"/>
    <w:rsid w:val="00302A16"/>
    <w:rsid w:val="00310CAB"/>
    <w:rsid w:val="0031763A"/>
    <w:rsid w:val="0033087F"/>
    <w:rsid w:val="0035164E"/>
    <w:rsid w:val="00361798"/>
    <w:rsid w:val="0036600A"/>
    <w:rsid w:val="00381DD5"/>
    <w:rsid w:val="00386CFC"/>
    <w:rsid w:val="00390184"/>
    <w:rsid w:val="00395357"/>
    <w:rsid w:val="003B15A4"/>
    <w:rsid w:val="003B5A4C"/>
    <w:rsid w:val="003C2F7D"/>
    <w:rsid w:val="003C4A8F"/>
    <w:rsid w:val="003F3144"/>
    <w:rsid w:val="00414ABB"/>
    <w:rsid w:val="00431DAA"/>
    <w:rsid w:val="00432BC0"/>
    <w:rsid w:val="00433388"/>
    <w:rsid w:val="00434065"/>
    <w:rsid w:val="00435CF7"/>
    <w:rsid w:val="004403A4"/>
    <w:rsid w:val="00452389"/>
    <w:rsid w:val="00482B98"/>
    <w:rsid w:val="004E3A47"/>
    <w:rsid w:val="004E443E"/>
    <w:rsid w:val="004F4E80"/>
    <w:rsid w:val="00501760"/>
    <w:rsid w:val="00532363"/>
    <w:rsid w:val="005449FE"/>
    <w:rsid w:val="00547F5A"/>
    <w:rsid w:val="00575B1D"/>
    <w:rsid w:val="0058084F"/>
    <w:rsid w:val="00582B4D"/>
    <w:rsid w:val="00592A81"/>
    <w:rsid w:val="005B541E"/>
    <w:rsid w:val="005D014B"/>
    <w:rsid w:val="005D310D"/>
    <w:rsid w:val="005E1524"/>
    <w:rsid w:val="005E3021"/>
    <w:rsid w:val="005E4AB0"/>
    <w:rsid w:val="005E778F"/>
    <w:rsid w:val="005E7CFF"/>
    <w:rsid w:val="005F375D"/>
    <w:rsid w:val="00610EEF"/>
    <w:rsid w:val="006126EF"/>
    <w:rsid w:val="00615D31"/>
    <w:rsid w:val="0065393B"/>
    <w:rsid w:val="00657440"/>
    <w:rsid w:val="00675C28"/>
    <w:rsid w:val="00697634"/>
    <w:rsid w:val="006B2273"/>
    <w:rsid w:val="0070761A"/>
    <w:rsid w:val="007137D7"/>
    <w:rsid w:val="0072219F"/>
    <w:rsid w:val="00722B4A"/>
    <w:rsid w:val="00727A80"/>
    <w:rsid w:val="00741230"/>
    <w:rsid w:val="007426AA"/>
    <w:rsid w:val="007479D0"/>
    <w:rsid w:val="0075182B"/>
    <w:rsid w:val="007752E0"/>
    <w:rsid w:val="007C3981"/>
    <w:rsid w:val="007C5C76"/>
    <w:rsid w:val="007E1FFA"/>
    <w:rsid w:val="007F476A"/>
    <w:rsid w:val="00802AD0"/>
    <w:rsid w:val="008162E8"/>
    <w:rsid w:val="008228A4"/>
    <w:rsid w:val="00822D52"/>
    <w:rsid w:val="00852CC5"/>
    <w:rsid w:val="00891E42"/>
    <w:rsid w:val="00897EEF"/>
    <w:rsid w:val="008A5DF0"/>
    <w:rsid w:val="008A6F70"/>
    <w:rsid w:val="008A7F3E"/>
    <w:rsid w:val="008B200A"/>
    <w:rsid w:val="008B43BF"/>
    <w:rsid w:val="008C438D"/>
    <w:rsid w:val="008D2DB9"/>
    <w:rsid w:val="008E130F"/>
    <w:rsid w:val="008E4950"/>
    <w:rsid w:val="00916DEC"/>
    <w:rsid w:val="00926148"/>
    <w:rsid w:val="00941127"/>
    <w:rsid w:val="00954B50"/>
    <w:rsid w:val="00957833"/>
    <w:rsid w:val="00973AA2"/>
    <w:rsid w:val="009852EF"/>
    <w:rsid w:val="009C20C4"/>
    <w:rsid w:val="009D5A7E"/>
    <w:rsid w:val="00A24309"/>
    <w:rsid w:val="00A30CB1"/>
    <w:rsid w:val="00A34667"/>
    <w:rsid w:val="00A45C71"/>
    <w:rsid w:val="00A46236"/>
    <w:rsid w:val="00A5494A"/>
    <w:rsid w:val="00A70829"/>
    <w:rsid w:val="00A8021F"/>
    <w:rsid w:val="00A83C44"/>
    <w:rsid w:val="00A83D4F"/>
    <w:rsid w:val="00A85CBA"/>
    <w:rsid w:val="00AD13E2"/>
    <w:rsid w:val="00AF1143"/>
    <w:rsid w:val="00AF122C"/>
    <w:rsid w:val="00B31FE0"/>
    <w:rsid w:val="00B3402B"/>
    <w:rsid w:val="00B34064"/>
    <w:rsid w:val="00B36C92"/>
    <w:rsid w:val="00B42848"/>
    <w:rsid w:val="00B53337"/>
    <w:rsid w:val="00B61201"/>
    <w:rsid w:val="00B61B77"/>
    <w:rsid w:val="00B63339"/>
    <w:rsid w:val="00B73A1A"/>
    <w:rsid w:val="00B74AF6"/>
    <w:rsid w:val="00BA1231"/>
    <w:rsid w:val="00BA1C50"/>
    <w:rsid w:val="00BA619A"/>
    <w:rsid w:val="00BB694F"/>
    <w:rsid w:val="00BC5386"/>
    <w:rsid w:val="00BC6D1E"/>
    <w:rsid w:val="00BD502C"/>
    <w:rsid w:val="00BE1966"/>
    <w:rsid w:val="00BF116E"/>
    <w:rsid w:val="00BF6297"/>
    <w:rsid w:val="00BF629A"/>
    <w:rsid w:val="00BF7375"/>
    <w:rsid w:val="00C0606F"/>
    <w:rsid w:val="00C132FB"/>
    <w:rsid w:val="00C14197"/>
    <w:rsid w:val="00C41A76"/>
    <w:rsid w:val="00C47489"/>
    <w:rsid w:val="00C83D1A"/>
    <w:rsid w:val="00CA44F9"/>
    <w:rsid w:val="00CC3990"/>
    <w:rsid w:val="00CD0863"/>
    <w:rsid w:val="00CD4EA4"/>
    <w:rsid w:val="00CE2108"/>
    <w:rsid w:val="00CE3117"/>
    <w:rsid w:val="00CF4299"/>
    <w:rsid w:val="00CF5676"/>
    <w:rsid w:val="00CF7AB5"/>
    <w:rsid w:val="00D004F4"/>
    <w:rsid w:val="00D23A25"/>
    <w:rsid w:val="00D3708A"/>
    <w:rsid w:val="00D467D5"/>
    <w:rsid w:val="00D52B8C"/>
    <w:rsid w:val="00D61B87"/>
    <w:rsid w:val="00D838CC"/>
    <w:rsid w:val="00D87111"/>
    <w:rsid w:val="00D95DAF"/>
    <w:rsid w:val="00D97981"/>
    <w:rsid w:val="00DA5B2E"/>
    <w:rsid w:val="00DA7FB0"/>
    <w:rsid w:val="00DB5F83"/>
    <w:rsid w:val="00DC23FC"/>
    <w:rsid w:val="00DD159E"/>
    <w:rsid w:val="00E20F00"/>
    <w:rsid w:val="00E34654"/>
    <w:rsid w:val="00E360C9"/>
    <w:rsid w:val="00E40B9F"/>
    <w:rsid w:val="00E42FFE"/>
    <w:rsid w:val="00E50240"/>
    <w:rsid w:val="00E62ADD"/>
    <w:rsid w:val="00E64415"/>
    <w:rsid w:val="00E8102D"/>
    <w:rsid w:val="00E92794"/>
    <w:rsid w:val="00EB7E0C"/>
    <w:rsid w:val="00EE0E9B"/>
    <w:rsid w:val="00EE1470"/>
    <w:rsid w:val="00EF11C5"/>
    <w:rsid w:val="00EF4C14"/>
    <w:rsid w:val="00F22C56"/>
    <w:rsid w:val="00F257F1"/>
    <w:rsid w:val="00F570A5"/>
    <w:rsid w:val="00F60665"/>
    <w:rsid w:val="00F828B5"/>
    <w:rsid w:val="00F84040"/>
    <w:rsid w:val="00F97FDF"/>
    <w:rsid w:val="00FB403A"/>
    <w:rsid w:val="00FB4460"/>
    <w:rsid w:val="00FF196B"/>
    <w:rsid w:val="00FF2EC1"/>
    <w:rsid w:val="00FF3D65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B4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B4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B44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B4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B446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01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01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B4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B4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B44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B4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B446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01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01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5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jwc315</dc:creator>
  <cp:lastModifiedBy>jwc315</cp:lastModifiedBy>
  <cp:revision>69</cp:revision>
  <cp:lastPrinted>2017-03-15T07:00:00Z</cp:lastPrinted>
  <dcterms:created xsi:type="dcterms:W3CDTF">2017-03-06T00:37:00Z</dcterms:created>
  <dcterms:modified xsi:type="dcterms:W3CDTF">2017-03-16T01:30:00Z</dcterms:modified>
</cp:coreProperties>
</file>