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3" w:rsidRDefault="006A4A33" w:rsidP="006A4A3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：结算流程</w:t>
      </w:r>
    </w:p>
    <w:p w:rsidR="006A4A33" w:rsidRDefault="006A4A33" w:rsidP="006A4A33"/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大仪保管人准备结算材料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（用户信息，对应仪器，测试项目，测试次数和结算金额）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</wp:posOffset>
                </wp:positionV>
                <wp:extent cx="0" cy="288290"/>
                <wp:effectExtent l="57150" t="10795" r="57150" b="1524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92pt;margin-top:1.6pt;width:0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ZSVAIAAGgEAAAOAAAAZHJzL2Uyb0RvYy54bWysVM2O0zAQviPxDpbvbZrSLm3UdIWSlssC&#10;lXZ5ANd2GgvHtmy3aYV4BV4AaU/ACTjtnaeB5TEYuz/swgUhenDH9sw338x8zuR820i04dYJrXKc&#10;dnsYcUU1E2qV45dX884II+eJYkRqxXO84w6fTx8+mLQm431da8m4RQCiXNaaHNfemyxJHK15Q1xX&#10;G67gstK2IR62dpUwS1pAb2TS7/XOklZbZqym3Dk4LfeXeBrxq4pT/6KqHPdI5hi4+bjauC7Dmkwn&#10;JFtZYmpBDzTIP7BoiFCQ9ARVEk/Q2oo/oBpBrXa68l2qm0RXlaA81gDVpL3fqrmsieGxFmiOM6c2&#10;uf8HS59vFhYJluMhRoo0MKLbdzff3364/fL52/ubH1+vg/3pIxqGVrXGZRBRqIUNxdKtujQXmr5y&#10;SOmiJmrFI+WrnQGcNEQk90LCxhlIuGyfaQY+ZO117Nu2sk2AhI6gbRzP7jQevvWI7g8pnPZHo/44&#10;Ti4h2THOWOefct2gYOTYeUvEqvaFVgo0oG0as5DNhfOBFcmOASGp0nMhZZSCVKjN8XjYH8YAp6Vg&#10;4TK4ObtaFtKiDQliir9YItzcdbN6rVgEqzlhs4PtiZBgIx97462AbkmOQ7aGM4wkh/cTrD09qUJG&#10;qBwIH6y9nl6Pe+PZaDYadAb9s1ln0CvLzpN5MeiczdPHw/JRWRRl+iaQTwdZLRjjKvA/ajsd/J12&#10;Dq9sr8qTuk+NSu6jx44C2eN/JB1HH6a9181Ss93ChuqCCkDO0fnw9MJ7ubuPXr8+ENOfAAAA//8D&#10;AFBLAwQUAAYACAAAACEAfNxJId4AAAAIAQAADwAAAGRycy9kb3ducmV2LnhtbEyPwU7DMBBE70j8&#10;g7VI3KhDqaIQ4lRAhcgFJFqEOLrxElvE6yh225SvZxEHuO1oRrNvquXke7HHMbpACi5nGQikNhhH&#10;nYLXzcNFASImTUb3gVDBESMs69OTSpcmHOgF9+vUCS6hWGoFNqWhlDK2Fr2OszAgsfcRRq8Ty7GT&#10;ZtQHLve9nGdZLr12xB+sHvDeYvu53nkFafV+tPlbe3ftnjePT7n7appmpdT52XR7AyLhlP7C8IPP&#10;6FAz0zbsyETRK7gqFrwl8TEHwf6v3ipYFDnIupL/B9TfAAAA//8DAFBLAQItABQABgAIAAAAIQC2&#10;gziS/gAAAOEBAAATAAAAAAAAAAAAAAAAAAAAAABbQ29udGVudF9UeXBlc10ueG1sUEsBAi0AFAAG&#10;AAgAAAAhADj9If/WAAAAlAEAAAsAAAAAAAAAAAAAAAAALwEAAF9yZWxzLy5yZWxzUEsBAi0AFAAG&#10;AAgAAAAhAO3qllJUAgAAaAQAAA4AAAAAAAAAAAAAAAAALgIAAGRycy9lMm9Eb2MueG1sUEsBAi0A&#10;FAAGAAgAAAAhAHzcSSH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6A4A33" w:rsidRDefault="006A4A33" w:rsidP="006A4A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提交至实验中心（</w:t>
      </w:r>
      <w:r>
        <w:rPr>
          <w:sz w:val="32"/>
          <w:szCs w:val="32"/>
        </w:rPr>
        <w:t>5-113</w:t>
      </w:r>
      <w:r>
        <w:rPr>
          <w:rFonts w:hint="eastAsia"/>
          <w:sz w:val="32"/>
          <w:szCs w:val="32"/>
        </w:rPr>
        <w:t>王娇娇处）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核对</w:t>
      </w:r>
      <w:r>
        <w:rPr>
          <w:rFonts w:hint="eastAsia"/>
          <w:b/>
          <w:sz w:val="32"/>
          <w:szCs w:val="32"/>
        </w:rPr>
        <w:t>大仪结算信息并开具结算单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10160</wp:posOffset>
                </wp:positionV>
                <wp:extent cx="0" cy="288290"/>
                <wp:effectExtent l="60325" t="10160" r="53975" b="1587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3pt;margin-top:.8pt;width:0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k2VAIAAGgEAAAOAAAAZHJzL2Uyb0RvYy54bWysVM2O0zAQviPxDpbv3TQlu7RR0xVKWi4L&#10;VNrlAVzbaSwc27LdphXiFXgBpD0BJ+C0d54Glsdg7P6wCxeE6MEd2zPffDPzOePzTSvRmlsntCpw&#10;etLHiCuqmVDLAr+8mvWGGDlPFCNSK17gLXf4fPLwwbgzOR/oRkvGLQIQ5fLOFLjx3uRJ4mjDW+JO&#10;tOEKLmttW+Jha5cJs6QD9FYmg37/LOm0ZcZqyp2D02p3iScRv6459S/q2nGPZIGBm4+rjesirMlk&#10;TPKlJaYRdE+D/AOLlggFSY9QFfEEraz4A6oV1Gqna39CdZvouhaUxxqgmrT/WzWXDTE81gLNcebY&#10;Jvf/YOnz9dwiwQqcYaRICyO6fXfz/e2H2y+fv72/+fH1OtifPqIstKozLoeIUs1tKJZu1KW50PSV&#10;Q0qXDVFLHilfbQ3gpCEiuRcSNs5AwkX3TDPwISuvY982tW0DJHQEbeJ4tsfx8I1HdHdI4XQwHA5G&#10;cXIJyQ9xxjr/lOsWBaPAzlsilo0vtVKgAW3TmIWsL5wPrEh+CAhJlZ4JKaMUpEJdgUeng9MY4LQU&#10;LFwGN2eXi1JatCZBTPEXS4Sbu25WrxSLYA0nbLq3PRESbORjb7wV0C3JccjWcoaR5PB+grWjJ1XI&#10;CJUD4b2109PrUX80HU6HWS8bnE17Wb+qek9mZdY7m6WPT6tHVVlW6ZtAPs3yRjDGVeB/0Haa/Z12&#10;9q9sp8qjuo+NSu6jx44C2cN/JB1HH6a9081Cs+3chuqCCkDO0Xn/9MJ7ubuPXr8+EJOfAAAA//8D&#10;AFBLAwQUAAYACAAAACEAWF3wdd4AAAAIAQAADwAAAGRycy9kb3ducmV2LnhtbEyPy07DMBBF90j8&#10;gzVI7KjDQ6aEOBVQIbIpUh9CLN14iCPicRS7bcrXM4gFLK/O6M65xWz0ndjjENtAGi4nGQikOtiW&#10;Gg2b9fPFFERMhqzpAqGGI0aYlacnhcltONAS96vUCC6hmBsNLqU+lzLWDr2Jk9AjMfsIgzeJ49BI&#10;O5gDl/tOXmWZkt60xB+c6fHJYf252nkNaf5+dOqtfrxrX9cvC9V+VVU11/r8bHy4B5FwTH/H8KPP&#10;6lCy0zbsyEbRabieKt6SGCgQzH/zVsPNbQayLOT/AeU3AAAA//8DAFBLAQItABQABgAIAAAAIQC2&#10;gziS/gAAAOEBAAATAAAAAAAAAAAAAAAAAAAAAABbQ29udGVudF9UeXBlc10ueG1sUEsBAi0AFAAG&#10;AAgAAAAhADj9If/WAAAAlAEAAAsAAAAAAAAAAAAAAAAALwEAAF9yZWxzLy5yZWxzUEsBAi0AFAAG&#10;AAgAAAAhAJQyCTZUAgAAaAQAAA4AAAAAAAAAAAAAAAAALgIAAGRycy9lMm9Eb2MueG1sUEsBAi0A&#10;FAAGAAgAAAAhAFhd8HX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394970</wp:posOffset>
                </wp:positionV>
                <wp:extent cx="0" cy="288290"/>
                <wp:effectExtent l="57150" t="13970" r="57150" b="215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92pt;margin-top:31.1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SVAIAAGgEAAAOAAAAZHJzL2Uyb0RvYy54bWysVM2O0zAQviPxDpbvbZJut7TRpiuUtFwW&#10;qLTLA7i201g4tmV7m1aIV+AFkDgBJ+C0d54Glsdg7P6wCxeE6MEd2zPffDPzOWfnm1aiNbdOaFXg&#10;rJ9ixBXVTKhVgV9czXtjjJwnihGpFS/wljt8Pn344KwzOR/oRkvGLQIQ5fLOFLjx3uRJ4mjDW+L6&#10;2nAFl7W2LfGwtauEWdIBeiuTQZqOkk5bZqym3Dk4rXaXeBrx65pT/7yuHfdIFhi4+bjauC7DmkzP&#10;SL6yxDSC7mmQf2DREqEg6RGqIp6gayv+gGoFtdrp2vepbhNd14LyWANUk6W/VXPZEMNjLdAcZ45t&#10;cv8Plj5bLywSrMAnGCnSwohu3958f/Ph9svnb+9vfnx9F+xPH9FJaFVnXA4RpVrYUCzdqEtzoelL&#10;h5QuG6JWPFK+2hrAyUJEci8kbJyBhMvuqWbgQ669jn3b1LYNkNARtInj2R7Hwzce0d0hhdPBeDyY&#10;xMklJD/EGev8E65bFIwCO2+JWDW+1EqBBrTNYhayvnA+sCL5ISAkVXoupIxSkAp1BZ6cDk5jgNNS&#10;sHAZ3JxdLUtp0ZoEMcVfLBFu7rpZfa1YBGs4YbO97YmQYCMfe+OtgG5JjkO2ljOMJIf3E6wdPalC&#10;RqgcCO+tnZ5eTdLJbDwbD3vDwWjWG6ZV1Xs8L4e90Tx7dFqdVGVZZa8D+WyYN4IxrgL/g7az4d9p&#10;Z//Kdqo8qvvYqOQ+euwokD38R9Jx9GHaO90sNdsubKguqADkHJ33Ty+8l7v76PXrAzH9CQAA//8D&#10;AFBLAwQUAAYACAAAACEAsC5cMN8AAAAKAQAADwAAAGRycy9kb3ducmV2LnhtbEyPwU7DMAyG70i8&#10;Q2QkbiyloDBK0wmYEL2AxIYQx6wxTUXjVE22dTw9RhzgaPvT7+8vF5PvxQ7H2AXScD7LQCA1wXbU&#10;anhdP5zNQcRkyJo+EGo4YIRFdXxUmsKGPb3gbpVawSEUC6PBpTQUUsbGoTdxFgYkvn2E0ZvE49hK&#10;O5o9h/te5lmmpDcd8QdnBrx32Hyutl5DWr4fnHpr7q675/Xjk+q+6rpean16Mt3egEg4pT8YfvRZ&#10;HSp22oQt2Sh6DRfzS+6SNKg8B8HA72LDZHalQFal/F+h+gYAAP//AwBQSwECLQAUAAYACAAAACEA&#10;toM4kv4AAADhAQAAEwAAAAAAAAAAAAAAAAAAAAAAW0NvbnRlbnRfVHlwZXNdLnhtbFBLAQItABQA&#10;BgAIAAAAIQA4/SH/1gAAAJQBAAALAAAAAAAAAAAAAAAAAC8BAABfcmVscy8ucmVsc1BLAQItABQA&#10;BgAIAAAAIQC6PafSVAIAAGgEAAAOAAAAAAAAAAAAAAAAAC4CAABkcnMvZTJvRG9jLnhtbFBLAQIt&#10;ABQABgAIAAAAIQCwLlww3wAAAAoBAAAPAAAAAAAAAAAAAAAAAK4EAABkcnMvZG93bnJldi54bWxQ&#10;SwUGAAAAAAQABADzAAAAugUAAAAA&#10;">
                <v:stroke endarrow="block"/>
              </v:shape>
            </w:pict>
          </mc:Fallback>
        </mc:AlternateContent>
      </w:r>
      <w:r>
        <w:rPr>
          <w:rFonts w:hint="eastAsia"/>
          <w:sz w:val="32"/>
          <w:szCs w:val="32"/>
        </w:rPr>
        <w:t>实验中心通知用户确认结算单</w:t>
      </w:r>
    </w:p>
    <w:p w:rsidR="006A4A33" w:rsidRDefault="006A4A33" w:rsidP="006A4A33">
      <w:pPr>
        <w:jc w:val="center"/>
        <w:rPr>
          <w:b/>
          <w:sz w:val="32"/>
          <w:szCs w:val="32"/>
        </w:rPr>
      </w:pPr>
    </w:p>
    <w:p w:rsidR="006A4A33" w:rsidRDefault="006A4A33" w:rsidP="006A4A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实验中心至财务处统一开具</w:t>
      </w:r>
    </w:p>
    <w:p w:rsidR="006A4A33" w:rsidRDefault="006A4A33" w:rsidP="006A4A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杭师大</w:t>
      </w:r>
      <w:r>
        <w:rPr>
          <w:rFonts w:hint="eastAsia"/>
          <w:b/>
          <w:sz w:val="32"/>
          <w:szCs w:val="32"/>
        </w:rPr>
        <w:t>内部结算票据</w:t>
      </w:r>
      <w:r>
        <w:rPr>
          <w:rFonts w:hint="eastAsia"/>
          <w:sz w:val="32"/>
          <w:szCs w:val="32"/>
        </w:rPr>
        <w:t>（一式三联）</w:t>
      </w:r>
      <w:r>
        <w:rPr>
          <w:sz w:val="32"/>
          <w:szCs w:val="32"/>
        </w:rPr>
        <w:t>+</w:t>
      </w:r>
      <w:r>
        <w:rPr>
          <w:rFonts w:hint="eastAsia"/>
          <w:b/>
          <w:sz w:val="32"/>
          <w:szCs w:val="32"/>
        </w:rPr>
        <w:t>盖院章</w:t>
      </w:r>
    </w:p>
    <w:p w:rsidR="006A4A33" w:rsidRDefault="006A4A33" w:rsidP="006A4A3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15240</wp:posOffset>
                </wp:positionV>
                <wp:extent cx="0" cy="288290"/>
                <wp:effectExtent l="60325" t="5715" r="53975" b="2032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1.5pt;margin-top:1.2pt;width:0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i2VAIAAGgEAAAOAAAAZHJzL2Uyb0RvYy54bWysVM2O0zAQviPxDpbv3TShu7RR0xVKWi4L&#10;VNrlAVzbaSwc27LdphXiFXgBpD0BJ+C0d54Glsdg7P6wCxeE6MEd2zPffDPzOePzTSvRmlsntCpw&#10;etLHiCuqmVDLAr+8mvWGGDlPFCNSK17gLXf4fPLwwbgzOc90oyXjFgGIcnlnCtx4b/IkcbThLXEn&#10;2nAFl7W2LfGwtcuEWdIBeiuTrN8/SzptmbGacufgtNpd4knEr2tO/Yu6dtwjWWDg5uNq47oIazIZ&#10;k3xpiWkE3dMg/8CiJUJB0iNURTxBKyv+gGoFtdrp2p9Q3Sa6rgXlsQaoJu3/Vs1lQwyPtUBznDm2&#10;yf0/WPp8PbdIsAJnGCnSwohu3918f/vh9svnb+9vfny9DvanjygLreqMyyGiVHMbiqUbdWkuNH3l&#10;kNJlQ9SSR8pXWwM4aYhI7oWEjTOQcNE90wx8yMrr2LdNbdsACR1Bmzie7XE8fOMR3R1SOM2Gw2wU&#10;J5eQ/BBnrPNPuW5RMArsvCVi2fhSKwUa0DaNWcj6wvnAiuSHgJBU6ZmQMkpBKtQVeHSancYAp6Vg&#10;4TK4ObtclNKiNQliir9YItzcdbN6pVgEazhh073tiZBgIx97462AbkmOQ7aWM4wkh/cTrB09qUJG&#10;qBwI762dnl6P+qPpcDoc9AbZ2bQ36FdV78msHPTOZunj0+pRVZZV+iaQTwd5IxjjKvA/aDsd/J12&#10;9q9sp8qjuo+NSu6jx44C2cN/JB1HH6a9081Cs+3chuqCCkDO0Xn/9MJ7ubuPXr8+EJOfAAAA//8D&#10;AFBLAwQUAAYACAAAACEAVQBKUt4AAAAIAQAADwAAAGRycy9kb3ducmV2LnhtbEyPQUvDQBSE74L/&#10;YXmCN7uxLTHGvBS1iLkotBXxuM0+s8Hs25Ddtqm/3hUP9jjMMPNNsRhtJ/Y0+NYxwvUkAUFcO91y&#10;g/C2ebrKQPigWKvOMSEcycOiPD8rVK7dgVe0X4dGxBL2uUIwIfS5lL42ZJWfuJ44ep9usCpEOTRS&#10;D+oQy20np0mSSqtajgtG9fRoqP5a7yxCWH4cTfpeP9y2r5vnl7T9rqpqiXh5Md7fgQg0hv8w/OJH&#10;dCgj09btWHvRIcyyWfwSEKZzENH/01uE+U0Gsizk6YHyBwAA//8DAFBLAQItABQABgAIAAAAIQC2&#10;gziS/gAAAOEBAAATAAAAAAAAAAAAAAAAAAAAAABbQ29udGVudF9UeXBlc10ueG1sUEsBAi0AFAAG&#10;AAgAAAAhADj9If/WAAAAlAEAAAsAAAAAAAAAAAAAAAAALwEAAF9yZWxzLy5yZWxzUEsBAi0AFAAG&#10;AAgAAAAhAMPlOLZUAgAAaAQAAA4AAAAAAAAAAAAAAAAALgIAAGRycy9lMm9Eb2MueG1sUEsBAi0A&#10;FAAGAAgAAAAhAFUASlL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6A4A33" w:rsidRDefault="006A4A33" w:rsidP="006A4A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通知用户在内部结算票据（财务报销联）上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签字并注明付款项目财务编码</w:t>
      </w:r>
    </w:p>
    <w:p w:rsidR="006A4A33" w:rsidRDefault="006A4A33" w:rsidP="006A4A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（实验中心</w:t>
      </w:r>
      <w:r>
        <w:rPr>
          <w:sz w:val="32"/>
          <w:szCs w:val="32"/>
        </w:rPr>
        <w:t>5-113</w:t>
      </w:r>
      <w:r>
        <w:rPr>
          <w:rFonts w:hint="eastAsia"/>
          <w:sz w:val="32"/>
          <w:szCs w:val="32"/>
        </w:rPr>
        <w:t>王娇娇处</w:t>
      </w:r>
      <w:r>
        <w:rPr>
          <w:rFonts w:hint="eastAsia"/>
          <w:b/>
          <w:sz w:val="32"/>
          <w:szCs w:val="32"/>
        </w:rPr>
        <w:t>）</w:t>
      </w:r>
    </w:p>
    <w:p w:rsidR="006A4A33" w:rsidRDefault="006A4A33" w:rsidP="006A4A3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29845</wp:posOffset>
                </wp:positionV>
                <wp:extent cx="0" cy="288290"/>
                <wp:effectExtent l="53975" t="10795" r="60325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91pt;margin-top:2.35pt;width:0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gbUgIAAGgEAAAOAAAAZHJzL2Uyb0RvYy54bWysVM2O0zAQviPxDpbvbZrSLm3UdIWSlssC&#10;lXZ5ANd2GgvHtmy3aYV4BV4AiRNwAk5752lgeQzG7g8ULgjRgzu2Z76Z+eZzJpfbRqINt05oleO0&#10;28OIK6qZUKscP7+Zd0YYOU8UI1IrnuMdd/hyev/epDUZ7+taS8YtAhDlstbkuPbeZEniaM0b4rra&#10;cAWXlbYN8bC1q4RZ0gJ6I5N+r3eRtNoyYzXlzsFpub/E04hfVZz6Z1XluEcyx1Cbj6uN6zKsyXRC&#10;spUlphb0UAb5hyoaIhQkPUGVxBO0tuIPqEZQq52ufJfqJtFVJSiPPUA3ae+3bq5rYnjsBchx5kST&#10;+3+w9OlmYZFgMDuMFGlgRHdvbr+9fn/3+dPXd7ffv7wN9scPKA1UtcZlEFGohQ3N0q26NleavnBI&#10;6aImasVjyTc7AzgxIjkLCRtnIOGyfaIZ+JC115G3bWWbAAmMoG0cz+40Hr71iO4PKZz2R6P+OE4u&#10;IdkxzljnH3PdoGDk2HlLxKr2hVYKNKBtGrOQzZXz0AcEHgNCUqXnQsooBalQm+PxsD+MAU5LwcJl&#10;cHN2tSykRRsSxBR/gRQAO3Ozeq1YBKs5YbOD7YmQYCMfufFWAFuS45Ct4QwjyeH9BGuPKFXICJ1D&#10;wQdrr6eX4954NpqNBp1B/2LWGfTKsvNoXgw6F/P04bB8UBZFmb4KxaeDrBaMcRXqP2o7Hfyddg6v&#10;bK/Kk7pPRCXn6JEEKPb4H4uOow/T3utmqdluYUN3QQUg5+h8eHrhvfy6j14/PxDTHwAAAP//AwBQ&#10;SwMEFAAGAAgAAAAhAMR4KAneAAAACAEAAA8AAABkcnMvZG93bnJldi54bWxMj8FOwzAQRO9I/IO1&#10;SNyo0wKhhGwqoELkAhItQhzdeIkt4nUUu23K12PEAY6jGc28KRej68SOhmA9I0wnGQjixmvLLcLr&#10;+uFsDiJExVp1ngnhQAEW1fFRqQrt9/xCu1VsRSrhUCgEE2NfSBkaQ06Fie+Jk/fhB6dikkMr9aD2&#10;qdx1cpZluXTKclowqqd7Q83nausQ4vL9YPK35u7aPq8fn3L7Vdf1EvH0ZLy9ARFpjH9h+MFP6FAl&#10;po3fsg6iQzifz9KXiHBxBSL5v3qDcJlNQVal/H+g+gYAAP//AwBQSwECLQAUAAYACAAAACEAtoM4&#10;kv4AAADhAQAAEwAAAAAAAAAAAAAAAAAAAAAAW0NvbnRlbnRfVHlwZXNdLnhtbFBLAQItABQABgAI&#10;AAAAIQA4/SH/1gAAAJQBAAALAAAAAAAAAAAAAAAAAC8BAABfcmVscy8ucmVsc1BLAQItABQABgAI&#10;AAAAIQBIjZgbUgIAAGgEAAAOAAAAAAAAAAAAAAAAAC4CAABkcnMvZTJvRG9jLnhtbFBLAQItABQA&#10;BgAIAAAAIQDEeCgJ3gAAAAgBAAAPAAAAAAAAAAAAAAAAAKwEAABkcnMvZG93bnJldi54bWxQSwUG&#10;AAAAAAQABADzAAAAtwUAAAAA&#10;">
                <v:stroke endarrow="block"/>
              </v:shape>
            </w:pict>
          </mc:Fallback>
        </mc:AlternateContent>
      </w:r>
    </w:p>
    <w:p w:rsidR="006A4A33" w:rsidRDefault="006A4A33" w:rsidP="006A4A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实验中心统一上交财务报销</w:t>
      </w:r>
    </w:p>
    <w:p w:rsidR="006A4A33" w:rsidRDefault="006A4A33" w:rsidP="006A4A33"/>
    <w:p w:rsidR="006A4A33" w:rsidRDefault="006A4A33" w:rsidP="006A4A33"/>
    <w:p w:rsidR="0044174D" w:rsidRPr="006A4A33" w:rsidRDefault="00D21053">
      <w:bookmarkStart w:id="0" w:name="_GoBack"/>
      <w:bookmarkEnd w:id="0"/>
    </w:p>
    <w:sectPr w:rsidR="0044174D" w:rsidRPr="006A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53" w:rsidRDefault="00D21053" w:rsidP="006A4A33">
      <w:r>
        <w:separator/>
      </w:r>
    </w:p>
  </w:endnote>
  <w:endnote w:type="continuationSeparator" w:id="0">
    <w:p w:rsidR="00D21053" w:rsidRDefault="00D21053" w:rsidP="006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53" w:rsidRDefault="00D21053" w:rsidP="006A4A33">
      <w:r>
        <w:separator/>
      </w:r>
    </w:p>
  </w:footnote>
  <w:footnote w:type="continuationSeparator" w:id="0">
    <w:p w:rsidR="00D21053" w:rsidRDefault="00D21053" w:rsidP="006A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74"/>
    <w:rsid w:val="00093995"/>
    <w:rsid w:val="006A4A33"/>
    <w:rsid w:val="00A224FC"/>
    <w:rsid w:val="00D21053"/>
    <w:rsid w:val="00E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A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2019-05-28T07:31:00Z</dcterms:created>
  <dcterms:modified xsi:type="dcterms:W3CDTF">2019-05-28T07:32:00Z</dcterms:modified>
</cp:coreProperties>
</file>