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C2" w:rsidRPr="006324C2" w:rsidRDefault="006324C2" w:rsidP="006324C2">
      <w:pPr>
        <w:ind w:right="210"/>
        <w:jc w:val="center"/>
        <w:rPr>
          <w:sz w:val="28"/>
        </w:rPr>
      </w:pPr>
      <w:r w:rsidRPr="006324C2">
        <w:rPr>
          <w:rFonts w:hint="eastAsia"/>
          <w:sz w:val="28"/>
        </w:rPr>
        <w:t>仓前实验室第一批建设</w:t>
      </w:r>
      <w:r w:rsidR="003A0C1A">
        <w:rPr>
          <w:rFonts w:hint="eastAsia"/>
          <w:sz w:val="28"/>
        </w:rPr>
        <w:t>名单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3130"/>
        <w:gridCol w:w="1559"/>
        <w:gridCol w:w="2315"/>
        <w:gridCol w:w="4066"/>
        <w:gridCol w:w="2321"/>
      </w:tblGrid>
      <w:tr w:rsidR="00887092" w:rsidTr="00887092">
        <w:tc>
          <w:tcPr>
            <w:tcW w:w="465" w:type="pct"/>
          </w:tcPr>
          <w:p w:rsidR="00887092" w:rsidRDefault="001B5CFB">
            <w:r>
              <w:rPr>
                <w:rFonts w:hint="eastAsia"/>
              </w:rPr>
              <w:t>编号</w:t>
            </w:r>
          </w:p>
        </w:tc>
        <w:tc>
          <w:tcPr>
            <w:tcW w:w="1060" w:type="pct"/>
          </w:tcPr>
          <w:p w:rsidR="00887092" w:rsidRDefault="00887092">
            <w:r>
              <w:rPr>
                <w:rFonts w:hint="eastAsia"/>
              </w:rPr>
              <w:t>房间名称</w:t>
            </w:r>
          </w:p>
        </w:tc>
        <w:tc>
          <w:tcPr>
            <w:tcW w:w="528" w:type="pct"/>
          </w:tcPr>
          <w:p w:rsidR="00887092" w:rsidRDefault="00887092">
            <w:r>
              <w:rPr>
                <w:rFonts w:hint="eastAsia"/>
              </w:rPr>
              <w:t>使用人（联系人）</w:t>
            </w:r>
          </w:p>
        </w:tc>
        <w:tc>
          <w:tcPr>
            <w:tcW w:w="784" w:type="pct"/>
          </w:tcPr>
          <w:p w:rsidR="00887092" w:rsidRDefault="001B5CF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仓前房间号</w:t>
            </w:r>
          </w:p>
        </w:tc>
        <w:tc>
          <w:tcPr>
            <w:tcW w:w="1377" w:type="pct"/>
          </w:tcPr>
          <w:p w:rsidR="00887092" w:rsidRPr="006324C2" w:rsidRDefault="008870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承建单位</w:t>
            </w:r>
          </w:p>
        </w:tc>
        <w:tc>
          <w:tcPr>
            <w:tcW w:w="786" w:type="pct"/>
          </w:tcPr>
          <w:p w:rsidR="00887092" w:rsidRDefault="00887092" w:rsidP="007423FA">
            <w:pPr>
              <w:jc w:val="center"/>
            </w:pPr>
            <w:r w:rsidRPr="006324C2">
              <w:rPr>
                <w:rFonts w:hint="eastAsia"/>
                <w:sz w:val="22"/>
              </w:rPr>
              <w:t>实验室建设承诺书编号</w:t>
            </w:r>
          </w:p>
        </w:tc>
      </w:tr>
      <w:tr w:rsidR="00887092" w:rsidTr="00887092">
        <w:tc>
          <w:tcPr>
            <w:tcW w:w="465" w:type="pct"/>
          </w:tcPr>
          <w:p w:rsidR="00887092" w:rsidRPr="0075436F" w:rsidRDefault="00887092" w:rsidP="00231B3A">
            <w:r w:rsidRPr="0075436F">
              <w:rPr>
                <w:rFonts w:hint="eastAsia"/>
              </w:rPr>
              <w:t>A821</w:t>
            </w:r>
          </w:p>
        </w:tc>
        <w:tc>
          <w:tcPr>
            <w:tcW w:w="1060" w:type="pct"/>
          </w:tcPr>
          <w:p w:rsidR="00887092" w:rsidRPr="0075436F" w:rsidRDefault="00887092" w:rsidP="00231B3A">
            <w:r w:rsidRPr="0075436F">
              <w:rPr>
                <w:rFonts w:hint="eastAsia"/>
              </w:rPr>
              <w:t>人工气候室</w:t>
            </w:r>
            <w:r w:rsidRPr="0075436F">
              <w:rPr>
                <w:rFonts w:hint="eastAsia"/>
              </w:rPr>
              <w:t>3</w:t>
            </w:r>
            <w:r w:rsidRPr="0075436F">
              <w:rPr>
                <w:rFonts w:hint="eastAsia"/>
              </w:rPr>
              <w:t>小间</w:t>
            </w:r>
          </w:p>
        </w:tc>
        <w:tc>
          <w:tcPr>
            <w:tcW w:w="528" w:type="pct"/>
          </w:tcPr>
          <w:p w:rsidR="00887092" w:rsidRPr="0075436F" w:rsidRDefault="00887092" w:rsidP="00231B3A">
            <w:r>
              <w:rPr>
                <w:rFonts w:hint="eastAsia"/>
              </w:rPr>
              <w:t>黄宝成</w:t>
            </w:r>
          </w:p>
        </w:tc>
        <w:tc>
          <w:tcPr>
            <w:tcW w:w="784" w:type="pct"/>
          </w:tcPr>
          <w:p w:rsidR="00887092" w:rsidRPr="001B5CFB" w:rsidRDefault="001B5CFB" w:rsidP="0075436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15-806</w:t>
            </w:r>
          </w:p>
        </w:tc>
        <w:tc>
          <w:tcPr>
            <w:tcW w:w="1377" w:type="pct"/>
          </w:tcPr>
          <w:p w:rsidR="00887092" w:rsidRDefault="00887092" w:rsidP="0075436F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</w:tcPr>
          <w:p w:rsidR="00887092" w:rsidRPr="0075436F" w:rsidRDefault="00887092" w:rsidP="007423FA">
            <w:r>
              <w:rPr>
                <w:rFonts w:hint="eastAsia"/>
              </w:rPr>
              <w:t>SKY-</w:t>
            </w:r>
            <w:r w:rsidRPr="0075436F">
              <w:rPr>
                <w:rFonts w:hint="eastAsia"/>
              </w:rPr>
              <w:t>001</w:t>
            </w:r>
          </w:p>
        </w:tc>
      </w:tr>
      <w:tr w:rsidR="00887092" w:rsidTr="00887092">
        <w:tc>
          <w:tcPr>
            <w:tcW w:w="465" w:type="pct"/>
          </w:tcPr>
          <w:p w:rsidR="00887092" w:rsidRPr="0075436F" w:rsidRDefault="00887092">
            <w:r w:rsidRPr="0075436F">
              <w:rPr>
                <w:rFonts w:hint="eastAsia"/>
              </w:rPr>
              <w:t>A407</w:t>
            </w:r>
          </w:p>
        </w:tc>
        <w:tc>
          <w:tcPr>
            <w:tcW w:w="1060" w:type="pct"/>
          </w:tcPr>
          <w:p w:rsidR="00887092" w:rsidRPr="0075436F" w:rsidRDefault="00887092">
            <w:r w:rsidRPr="0075436F">
              <w:rPr>
                <w:rFonts w:hint="eastAsia"/>
              </w:rPr>
              <w:t>学院大仪平台</w:t>
            </w:r>
          </w:p>
        </w:tc>
        <w:tc>
          <w:tcPr>
            <w:tcW w:w="528" w:type="pct"/>
          </w:tcPr>
          <w:p w:rsidR="00887092" w:rsidRPr="0075436F" w:rsidRDefault="00887092">
            <w:r>
              <w:rPr>
                <w:rFonts w:hint="eastAsia"/>
              </w:rPr>
              <w:t>远方</w:t>
            </w:r>
          </w:p>
        </w:tc>
        <w:tc>
          <w:tcPr>
            <w:tcW w:w="784" w:type="pct"/>
          </w:tcPr>
          <w:p w:rsidR="00887092" w:rsidRPr="001B5CFB" w:rsidRDefault="001B5CF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15-407</w:t>
            </w:r>
          </w:p>
        </w:tc>
        <w:tc>
          <w:tcPr>
            <w:tcW w:w="1377" w:type="pct"/>
          </w:tcPr>
          <w:p w:rsidR="00887092" w:rsidRDefault="00887092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 w:val="restart"/>
          </w:tcPr>
          <w:p w:rsidR="00887092" w:rsidRDefault="00887092" w:rsidP="007423FA"/>
          <w:p w:rsidR="00887092" w:rsidRPr="0075436F" w:rsidRDefault="00887092" w:rsidP="007423FA">
            <w:r>
              <w:rPr>
                <w:rFonts w:hint="eastAsia"/>
              </w:rPr>
              <w:t>SKY-002</w:t>
            </w:r>
          </w:p>
          <w:p w:rsidR="00887092" w:rsidRPr="0075436F" w:rsidRDefault="00887092" w:rsidP="007423FA"/>
        </w:tc>
      </w:tr>
      <w:tr w:rsidR="00887092" w:rsidTr="00887092">
        <w:tc>
          <w:tcPr>
            <w:tcW w:w="465" w:type="pct"/>
          </w:tcPr>
          <w:p w:rsidR="00887092" w:rsidRPr="0075436F" w:rsidRDefault="00887092">
            <w:r w:rsidRPr="0075436F">
              <w:t>a408a410a411a412a413</w:t>
            </w:r>
          </w:p>
        </w:tc>
        <w:tc>
          <w:tcPr>
            <w:tcW w:w="1060" w:type="pct"/>
          </w:tcPr>
          <w:p w:rsidR="00887092" w:rsidRPr="0075436F" w:rsidRDefault="00887092">
            <w:r w:rsidRPr="0075436F">
              <w:rPr>
                <w:rFonts w:hint="eastAsia"/>
              </w:rPr>
              <w:t>拟南芥培养室及气候室</w:t>
            </w:r>
            <w:r w:rsidRPr="0075436F">
              <w:rPr>
                <w:rFonts w:hint="eastAsia"/>
              </w:rPr>
              <w:t>1-5</w:t>
            </w:r>
          </w:p>
        </w:tc>
        <w:tc>
          <w:tcPr>
            <w:tcW w:w="528" w:type="pct"/>
          </w:tcPr>
          <w:p w:rsidR="00887092" w:rsidRPr="0075436F" w:rsidRDefault="00887092">
            <w:r>
              <w:rPr>
                <w:rFonts w:hint="eastAsia"/>
              </w:rPr>
              <w:t>远方</w:t>
            </w:r>
          </w:p>
        </w:tc>
        <w:tc>
          <w:tcPr>
            <w:tcW w:w="784" w:type="pct"/>
          </w:tcPr>
          <w:p w:rsidR="00887092" w:rsidRDefault="001B5CFB">
            <w:pPr>
              <w:rPr>
                <w:rFonts w:hint="eastAsia"/>
              </w:rPr>
            </w:pPr>
            <w:r w:rsidRPr="001B5CFB">
              <w:t>15-404</w:t>
            </w:r>
          </w:p>
        </w:tc>
        <w:tc>
          <w:tcPr>
            <w:tcW w:w="1377" w:type="pct"/>
          </w:tcPr>
          <w:p w:rsidR="00887092" w:rsidRDefault="00887092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/>
          </w:tcPr>
          <w:p w:rsidR="00887092" w:rsidRPr="0075436F" w:rsidRDefault="00887092" w:rsidP="007423FA"/>
        </w:tc>
      </w:tr>
      <w:tr w:rsidR="00887092" w:rsidTr="00887092">
        <w:tc>
          <w:tcPr>
            <w:tcW w:w="465" w:type="pct"/>
          </w:tcPr>
          <w:p w:rsidR="00887092" w:rsidRPr="0075436F" w:rsidRDefault="00887092">
            <w:r w:rsidRPr="0075436F">
              <w:rPr>
                <w:rFonts w:hint="eastAsia"/>
              </w:rPr>
              <w:t>A409</w:t>
            </w:r>
          </w:p>
        </w:tc>
        <w:tc>
          <w:tcPr>
            <w:tcW w:w="1060" w:type="pct"/>
          </w:tcPr>
          <w:p w:rsidR="00887092" w:rsidRPr="0075436F" w:rsidRDefault="00887092">
            <w:pPr>
              <w:jc w:val="left"/>
            </w:pPr>
            <w:r w:rsidRPr="0075436F">
              <w:rPr>
                <w:rFonts w:hint="eastAsia"/>
              </w:rPr>
              <w:t>拟南芥培养室及气候室</w:t>
            </w:r>
            <w:r w:rsidRPr="0075436F">
              <w:rPr>
                <w:rFonts w:hint="eastAsia"/>
              </w:rPr>
              <w:t>1-5</w:t>
            </w:r>
          </w:p>
        </w:tc>
        <w:tc>
          <w:tcPr>
            <w:tcW w:w="528" w:type="pct"/>
          </w:tcPr>
          <w:p w:rsidR="00887092" w:rsidRPr="0075436F" w:rsidRDefault="00887092" w:rsidP="00A17012">
            <w:pPr>
              <w:jc w:val="left"/>
            </w:pPr>
            <w:r w:rsidRPr="0075436F">
              <w:rPr>
                <w:rFonts w:hint="eastAsia"/>
              </w:rPr>
              <w:t>李春阳</w:t>
            </w:r>
          </w:p>
        </w:tc>
        <w:tc>
          <w:tcPr>
            <w:tcW w:w="784" w:type="pct"/>
          </w:tcPr>
          <w:p w:rsidR="00887092" w:rsidRPr="001B5CFB" w:rsidRDefault="001B5CFB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15-404</w:t>
            </w:r>
          </w:p>
        </w:tc>
        <w:tc>
          <w:tcPr>
            <w:tcW w:w="1377" w:type="pct"/>
          </w:tcPr>
          <w:p w:rsidR="00887092" w:rsidRDefault="00887092">
            <w:pPr>
              <w:jc w:val="left"/>
            </w:pPr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</w:tcPr>
          <w:p w:rsidR="00887092" w:rsidRPr="0075436F" w:rsidRDefault="00887092" w:rsidP="007423FA">
            <w:pPr>
              <w:jc w:val="left"/>
            </w:pPr>
            <w:r>
              <w:rPr>
                <w:rFonts w:hint="eastAsia"/>
              </w:rPr>
              <w:t>SKY-003</w:t>
            </w:r>
          </w:p>
        </w:tc>
      </w:tr>
      <w:tr w:rsidR="001B5CFB" w:rsidTr="00907B30">
        <w:tc>
          <w:tcPr>
            <w:tcW w:w="465" w:type="pct"/>
          </w:tcPr>
          <w:p w:rsidR="001B5CFB" w:rsidRPr="0075436F" w:rsidRDefault="001B5CFB" w:rsidP="0075436F">
            <w:r w:rsidRPr="0075436F">
              <w:rPr>
                <w:rFonts w:hint="eastAsia"/>
              </w:rPr>
              <w:t xml:space="preserve">C101 </w:t>
            </w:r>
          </w:p>
        </w:tc>
        <w:tc>
          <w:tcPr>
            <w:tcW w:w="1060" w:type="pct"/>
          </w:tcPr>
          <w:p w:rsidR="001B5CFB" w:rsidRPr="0075436F" w:rsidRDefault="001B5CFB" w:rsidP="00EF6469">
            <w:r w:rsidRPr="0075436F">
              <w:rPr>
                <w:rFonts w:hint="eastAsia"/>
              </w:rPr>
              <w:t>人工气候室</w:t>
            </w:r>
          </w:p>
        </w:tc>
        <w:tc>
          <w:tcPr>
            <w:tcW w:w="528" w:type="pct"/>
          </w:tcPr>
          <w:p w:rsidR="001B5CFB" w:rsidRPr="0075436F" w:rsidRDefault="001B5CFB" w:rsidP="00EF6469">
            <w:r w:rsidRPr="0075436F">
              <w:rPr>
                <w:rFonts w:hint="eastAsia"/>
              </w:rPr>
              <w:t>王世贵</w:t>
            </w:r>
          </w:p>
          <w:p w:rsidR="001B5CFB" w:rsidRPr="0075436F" w:rsidRDefault="001B5CFB" w:rsidP="00EF6469"/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14-103</w:t>
            </w:r>
          </w:p>
        </w:tc>
        <w:tc>
          <w:tcPr>
            <w:tcW w:w="1377" w:type="pct"/>
          </w:tcPr>
          <w:p w:rsidR="001B5CFB" w:rsidRDefault="001B5CFB" w:rsidP="00EF6469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 w:val="restart"/>
          </w:tcPr>
          <w:p w:rsidR="001B5CFB" w:rsidRDefault="001B5CFB" w:rsidP="007423FA"/>
          <w:p w:rsidR="001B5CFB" w:rsidRDefault="001B5CFB" w:rsidP="007423FA"/>
          <w:p w:rsidR="001B5CFB" w:rsidRPr="0075436F" w:rsidRDefault="001B5CFB" w:rsidP="007423FA">
            <w:r>
              <w:rPr>
                <w:rFonts w:hint="eastAsia"/>
              </w:rPr>
              <w:t>SKY-004</w:t>
            </w:r>
          </w:p>
          <w:p w:rsidR="001B5CFB" w:rsidRPr="0075436F" w:rsidRDefault="001B5CFB" w:rsidP="007423FA"/>
        </w:tc>
      </w:tr>
      <w:tr w:rsidR="001B5CFB" w:rsidTr="00907B30">
        <w:tc>
          <w:tcPr>
            <w:tcW w:w="465" w:type="pct"/>
          </w:tcPr>
          <w:p w:rsidR="001B5CFB" w:rsidRPr="0075436F" w:rsidRDefault="001B5CFB" w:rsidP="007B17CC">
            <w:r w:rsidRPr="0075436F">
              <w:rPr>
                <w:rFonts w:hint="eastAsia"/>
              </w:rPr>
              <w:t>C102</w:t>
            </w:r>
          </w:p>
        </w:tc>
        <w:tc>
          <w:tcPr>
            <w:tcW w:w="1060" w:type="pct"/>
          </w:tcPr>
          <w:p w:rsidR="001B5CFB" w:rsidRPr="0075436F" w:rsidRDefault="001B5CFB" w:rsidP="007423FA">
            <w:r w:rsidRPr="0075436F">
              <w:rPr>
                <w:rFonts w:hint="eastAsia"/>
              </w:rPr>
              <w:t>人工气候室</w:t>
            </w:r>
          </w:p>
        </w:tc>
        <w:tc>
          <w:tcPr>
            <w:tcW w:w="528" w:type="pct"/>
          </w:tcPr>
          <w:p w:rsidR="001B5CFB" w:rsidRPr="0075436F" w:rsidRDefault="001B5CFB" w:rsidP="007423FA">
            <w:r w:rsidRPr="0075436F">
              <w:rPr>
                <w:rFonts w:hint="eastAsia"/>
              </w:rPr>
              <w:t>王世贵</w:t>
            </w:r>
          </w:p>
          <w:p w:rsidR="001B5CFB" w:rsidRPr="0075436F" w:rsidRDefault="001B5CFB" w:rsidP="007423FA"/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14-102</w:t>
            </w:r>
          </w:p>
        </w:tc>
        <w:tc>
          <w:tcPr>
            <w:tcW w:w="1377" w:type="pct"/>
          </w:tcPr>
          <w:p w:rsidR="001B5CFB" w:rsidRDefault="001B5CFB" w:rsidP="00EF6469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1B5CFB" w:rsidTr="00907B30">
        <w:tc>
          <w:tcPr>
            <w:tcW w:w="465" w:type="pct"/>
          </w:tcPr>
          <w:p w:rsidR="001B5CFB" w:rsidRPr="0075436F" w:rsidRDefault="001B5CFB" w:rsidP="007B17CC">
            <w:r w:rsidRPr="0075436F">
              <w:rPr>
                <w:rFonts w:hint="eastAsia"/>
              </w:rPr>
              <w:t>C103</w:t>
            </w:r>
          </w:p>
        </w:tc>
        <w:tc>
          <w:tcPr>
            <w:tcW w:w="1060" w:type="pct"/>
          </w:tcPr>
          <w:p w:rsidR="001B5CFB" w:rsidRPr="0075436F" w:rsidRDefault="001B5CFB" w:rsidP="007423FA">
            <w:r w:rsidRPr="0075436F">
              <w:rPr>
                <w:rFonts w:hint="eastAsia"/>
              </w:rPr>
              <w:t>人工气候室</w:t>
            </w:r>
          </w:p>
        </w:tc>
        <w:tc>
          <w:tcPr>
            <w:tcW w:w="528" w:type="pct"/>
          </w:tcPr>
          <w:p w:rsidR="001B5CFB" w:rsidRPr="0075436F" w:rsidRDefault="001B5CFB" w:rsidP="007423FA">
            <w:r w:rsidRPr="0075436F">
              <w:rPr>
                <w:rFonts w:hint="eastAsia"/>
              </w:rPr>
              <w:t>王世贵</w:t>
            </w:r>
          </w:p>
          <w:p w:rsidR="001B5CFB" w:rsidRPr="0075436F" w:rsidRDefault="001B5CFB" w:rsidP="007423FA"/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14-101</w:t>
            </w:r>
          </w:p>
        </w:tc>
        <w:tc>
          <w:tcPr>
            <w:tcW w:w="1377" w:type="pct"/>
          </w:tcPr>
          <w:p w:rsidR="001B5CFB" w:rsidRDefault="001B5CFB" w:rsidP="00EF6469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887092" w:rsidTr="00887092">
        <w:tc>
          <w:tcPr>
            <w:tcW w:w="465" w:type="pct"/>
          </w:tcPr>
          <w:p w:rsidR="00887092" w:rsidRPr="0075436F" w:rsidRDefault="00887092" w:rsidP="00EF6469">
            <w:r w:rsidRPr="0075436F">
              <w:rPr>
                <w:rFonts w:hint="eastAsia"/>
              </w:rPr>
              <w:t>C417</w:t>
            </w:r>
          </w:p>
        </w:tc>
        <w:tc>
          <w:tcPr>
            <w:tcW w:w="1060" w:type="pct"/>
          </w:tcPr>
          <w:p w:rsidR="00887092" w:rsidRPr="0075436F" w:rsidRDefault="00887092" w:rsidP="007B17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436F">
              <w:rPr>
                <w:rFonts w:hint="eastAsia"/>
                <w:color w:val="000000"/>
                <w:sz w:val="22"/>
                <w:szCs w:val="22"/>
              </w:rPr>
              <w:t>普通分子试验区</w:t>
            </w:r>
          </w:p>
          <w:p w:rsidR="00887092" w:rsidRPr="0075436F" w:rsidRDefault="00887092" w:rsidP="00EF6469"/>
        </w:tc>
        <w:tc>
          <w:tcPr>
            <w:tcW w:w="528" w:type="pct"/>
          </w:tcPr>
          <w:p w:rsidR="00887092" w:rsidRPr="0075436F" w:rsidRDefault="00887092" w:rsidP="0075436F">
            <w:r w:rsidRPr="0075436F">
              <w:rPr>
                <w:rFonts w:hint="eastAsia"/>
              </w:rPr>
              <w:t>杜立群</w:t>
            </w:r>
          </w:p>
        </w:tc>
        <w:tc>
          <w:tcPr>
            <w:tcW w:w="784" w:type="pct"/>
          </w:tcPr>
          <w:p w:rsidR="00887092" w:rsidRPr="001B5CFB" w:rsidRDefault="001B5CFB" w:rsidP="00EF6469">
            <w:pPr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887092" w:rsidRPr="0075436F" w:rsidRDefault="00887092" w:rsidP="00EF6469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 w:val="restart"/>
          </w:tcPr>
          <w:p w:rsidR="00887092" w:rsidRDefault="00887092" w:rsidP="007423FA"/>
          <w:p w:rsidR="00887092" w:rsidRPr="0075436F" w:rsidRDefault="00887092" w:rsidP="007423FA">
            <w:r>
              <w:rPr>
                <w:rFonts w:hint="eastAsia"/>
              </w:rPr>
              <w:t>SKY-005</w:t>
            </w:r>
          </w:p>
        </w:tc>
      </w:tr>
      <w:tr w:rsidR="00887092" w:rsidTr="00887092">
        <w:tc>
          <w:tcPr>
            <w:tcW w:w="465" w:type="pct"/>
          </w:tcPr>
          <w:p w:rsidR="00887092" w:rsidRPr="0075436F" w:rsidRDefault="00887092" w:rsidP="00EF6469">
            <w:r w:rsidRPr="0075436F">
              <w:rPr>
                <w:rFonts w:hint="eastAsia"/>
              </w:rPr>
              <w:t>C419</w:t>
            </w:r>
          </w:p>
        </w:tc>
        <w:tc>
          <w:tcPr>
            <w:tcW w:w="1060" w:type="pct"/>
          </w:tcPr>
          <w:p w:rsidR="00887092" w:rsidRPr="0075436F" w:rsidRDefault="00887092" w:rsidP="00EF646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5436F">
              <w:rPr>
                <w:rFonts w:hint="eastAsia"/>
                <w:color w:val="000000"/>
                <w:sz w:val="22"/>
                <w:szCs w:val="22"/>
              </w:rPr>
              <w:t>植物种植</w:t>
            </w:r>
          </w:p>
        </w:tc>
        <w:tc>
          <w:tcPr>
            <w:tcW w:w="528" w:type="pct"/>
          </w:tcPr>
          <w:p w:rsidR="00887092" w:rsidRPr="0075436F" w:rsidRDefault="00887092" w:rsidP="0075436F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</w:tcPr>
          <w:p w:rsidR="00887092" w:rsidRPr="001B5CFB" w:rsidRDefault="001B5CFB" w:rsidP="00EF6469">
            <w:pPr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887092" w:rsidRPr="0075436F" w:rsidRDefault="00887092" w:rsidP="00EF6469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  <w:vMerge/>
          </w:tcPr>
          <w:p w:rsidR="00887092" w:rsidRPr="0075436F" w:rsidRDefault="00887092" w:rsidP="007423FA"/>
        </w:tc>
      </w:tr>
      <w:tr w:rsidR="00887092" w:rsidTr="00887092">
        <w:trPr>
          <w:trHeight w:val="425"/>
        </w:trPr>
        <w:tc>
          <w:tcPr>
            <w:tcW w:w="465" w:type="pct"/>
            <w:vAlign w:val="center"/>
          </w:tcPr>
          <w:p w:rsidR="00887092" w:rsidRDefault="008870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c401</w:t>
            </w:r>
          </w:p>
        </w:tc>
        <w:tc>
          <w:tcPr>
            <w:tcW w:w="1060" w:type="pct"/>
            <w:vAlign w:val="center"/>
          </w:tcPr>
          <w:p w:rsidR="00887092" w:rsidRDefault="008870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杜立群课题组办公</w:t>
            </w:r>
          </w:p>
        </w:tc>
        <w:tc>
          <w:tcPr>
            <w:tcW w:w="528" w:type="pct"/>
          </w:tcPr>
          <w:p w:rsidR="00887092" w:rsidRPr="0075436F" w:rsidRDefault="00887092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</w:tcPr>
          <w:p w:rsidR="00887092" w:rsidRDefault="001B5CFB" w:rsidP="00EF6469">
            <w:pPr>
              <w:rPr>
                <w:rFonts w:hint="eastAsia"/>
              </w:rPr>
            </w:pPr>
            <w:r w:rsidRPr="001B5CFB">
              <w:rPr>
                <w:color w:val="FF0000"/>
              </w:rPr>
              <w:t>14-403</w:t>
            </w:r>
          </w:p>
        </w:tc>
        <w:tc>
          <w:tcPr>
            <w:tcW w:w="1377" w:type="pct"/>
          </w:tcPr>
          <w:p w:rsidR="00887092" w:rsidRPr="0075436F" w:rsidRDefault="00887092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 w:val="restart"/>
          </w:tcPr>
          <w:p w:rsidR="00887092" w:rsidRDefault="00887092" w:rsidP="007423FA"/>
          <w:p w:rsidR="00887092" w:rsidRDefault="00887092" w:rsidP="007423FA"/>
          <w:p w:rsidR="00887092" w:rsidRDefault="00887092" w:rsidP="007423FA"/>
          <w:p w:rsidR="00887092" w:rsidRDefault="00887092" w:rsidP="007423FA"/>
          <w:p w:rsidR="00887092" w:rsidRDefault="00887092" w:rsidP="007423FA"/>
          <w:p w:rsidR="00887092" w:rsidRDefault="00887092" w:rsidP="007423FA"/>
          <w:p w:rsidR="00887092" w:rsidRPr="0075436F" w:rsidRDefault="00887092" w:rsidP="007423FA">
            <w:r>
              <w:rPr>
                <w:rFonts w:hint="eastAsia"/>
              </w:rPr>
              <w:t>SKY-006</w:t>
            </w:r>
          </w:p>
        </w:tc>
      </w:tr>
      <w:tr w:rsidR="00887092" w:rsidTr="00887092">
        <w:tc>
          <w:tcPr>
            <w:tcW w:w="465" w:type="pct"/>
            <w:vAlign w:val="center"/>
          </w:tcPr>
          <w:p w:rsidR="00887092" w:rsidRDefault="008870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c416</w:t>
            </w:r>
          </w:p>
        </w:tc>
        <w:tc>
          <w:tcPr>
            <w:tcW w:w="1060" w:type="pct"/>
            <w:vAlign w:val="center"/>
          </w:tcPr>
          <w:p w:rsidR="00887092" w:rsidRDefault="008870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同位素实验室（同位素）</w:t>
            </w:r>
          </w:p>
        </w:tc>
        <w:tc>
          <w:tcPr>
            <w:tcW w:w="528" w:type="pct"/>
          </w:tcPr>
          <w:p w:rsidR="00887092" w:rsidRPr="0075436F" w:rsidRDefault="00887092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</w:tcPr>
          <w:p w:rsidR="00887092" w:rsidRPr="001B5CFB" w:rsidRDefault="001B5CFB" w:rsidP="00EF6469">
            <w:pPr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887092" w:rsidRPr="0075436F" w:rsidRDefault="00887092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887092" w:rsidRPr="0075436F" w:rsidRDefault="00887092" w:rsidP="007423FA"/>
        </w:tc>
      </w:tr>
      <w:tr w:rsidR="001B5CFB" w:rsidTr="00E039E0">
        <w:tc>
          <w:tcPr>
            <w:tcW w:w="465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c417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普通分子试验区</w:t>
            </w:r>
          </w:p>
        </w:tc>
        <w:tc>
          <w:tcPr>
            <w:tcW w:w="528" w:type="pct"/>
          </w:tcPr>
          <w:p w:rsidR="001B5CFB" w:rsidRPr="0075436F" w:rsidRDefault="001B5CFB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1B5CFB" w:rsidRPr="0075436F" w:rsidRDefault="001B5CFB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1B5CFB" w:rsidTr="00E039E0">
        <w:tc>
          <w:tcPr>
            <w:tcW w:w="465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c418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仪器间</w:t>
            </w:r>
          </w:p>
        </w:tc>
        <w:tc>
          <w:tcPr>
            <w:tcW w:w="528" w:type="pct"/>
          </w:tcPr>
          <w:p w:rsidR="001B5CFB" w:rsidRPr="0075436F" w:rsidRDefault="001B5CFB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1B5CFB" w:rsidRPr="0075436F" w:rsidRDefault="001B5CFB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1B5CFB" w:rsidTr="000B5C44">
        <w:tc>
          <w:tcPr>
            <w:tcW w:w="465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c419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植物种植</w:t>
            </w:r>
          </w:p>
        </w:tc>
        <w:tc>
          <w:tcPr>
            <w:tcW w:w="528" w:type="pct"/>
          </w:tcPr>
          <w:p w:rsidR="001B5CFB" w:rsidRPr="0075436F" w:rsidRDefault="001B5CFB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1B5CFB" w:rsidRPr="0075436F" w:rsidRDefault="001B5CFB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1B5CFB" w:rsidTr="000B5C44">
        <w:tc>
          <w:tcPr>
            <w:tcW w:w="465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c420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组培间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间</w:t>
            </w:r>
          </w:p>
        </w:tc>
        <w:tc>
          <w:tcPr>
            <w:tcW w:w="528" w:type="pct"/>
          </w:tcPr>
          <w:p w:rsidR="001B5CFB" w:rsidRPr="0075436F" w:rsidRDefault="001B5CFB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1B5CFB" w:rsidRPr="0075436F" w:rsidRDefault="001B5CFB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1B5CFB" w:rsidTr="0086034C">
        <w:tc>
          <w:tcPr>
            <w:tcW w:w="465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c421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同位素实验室（暗室）（同位素）</w:t>
            </w:r>
          </w:p>
        </w:tc>
        <w:tc>
          <w:tcPr>
            <w:tcW w:w="528" w:type="pct"/>
          </w:tcPr>
          <w:p w:rsidR="001B5CFB" w:rsidRPr="0075436F" w:rsidRDefault="001B5CFB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1B5CFB" w:rsidRPr="0075436F" w:rsidRDefault="001B5CFB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1B5CFB" w:rsidTr="0086034C">
        <w:tc>
          <w:tcPr>
            <w:tcW w:w="465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c422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同位素实验室（更衣室）（同位素）</w:t>
            </w:r>
          </w:p>
        </w:tc>
        <w:tc>
          <w:tcPr>
            <w:tcW w:w="528" w:type="pct"/>
          </w:tcPr>
          <w:p w:rsidR="001B5CFB" w:rsidRPr="0075436F" w:rsidRDefault="001B5CFB" w:rsidP="00EF6469">
            <w:r>
              <w:rPr>
                <w:rFonts w:hint="eastAsia"/>
              </w:rPr>
              <w:t>杜立群</w:t>
            </w:r>
          </w:p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14-403</w:t>
            </w:r>
          </w:p>
        </w:tc>
        <w:tc>
          <w:tcPr>
            <w:tcW w:w="1377" w:type="pct"/>
          </w:tcPr>
          <w:p w:rsidR="001B5CFB" w:rsidRPr="0075436F" w:rsidRDefault="001B5CFB" w:rsidP="00EF6469">
            <w:r>
              <w:rPr>
                <w:rFonts w:hint="eastAsia"/>
              </w:rPr>
              <w:t>杭州冬风环境科技有限公司</w:t>
            </w:r>
          </w:p>
        </w:tc>
        <w:tc>
          <w:tcPr>
            <w:tcW w:w="786" w:type="pct"/>
            <w:vMerge/>
          </w:tcPr>
          <w:p w:rsidR="001B5CFB" w:rsidRPr="0075436F" w:rsidRDefault="001B5CFB" w:rsidP="007423FA"/>
        </w:tc>
      </w:tr>
      <w:tr w:rsidR="00887092" w:rsidTr="00887092">
        <w:tc>
          <w:tcPr>
            <w:tcW w:w="465" w:type="pct"/>
          </w:tcPr>
          <w:p w:rsidR="00887092" w:rsidRPr="0075436F" w:rsidRDefault="00887092" w:rsidP="007423FA">
            <w:r w:rsidRPr="0075436F">
              <w:rPr>
                <w:rFonts w:hint="eastAsia"/>
              </w:rPr>
              <w:t>B101</w:t>
            </w:r>
            <w:r w:rsidRPr="0075436F">
              <w:rPr>
                <w:rFonts w:hint="eastAsia"/>
              </w:rPr>
              <w:t>（</w:t>
            </w:r>
            <w:r w:rsidRPr="0075436F">
              <w:rPr>
                <w:rFonts w:hint="eastAsia"/>
              </w:rPr>
              <w:t>1-4</w:t>
            </w:r>
            <w:r w:rsidRPr="0075436F">
              <w:rPr>
                <w:rFonts w:hint="eastAsia"/>
              </w:rPr>
              <w:t>）</w:t>
            </w:r>
          </w:p>
        </w:tc>
        <w:tc>
          <w:tcPr>
            <w:tcW w:w="1060" w:type="pct"/>
          </w:tcPr>
          <w:p w:rsidR="00887092" w:rsidRPr="0075436F" w:rsidRDefault="00887092" w:rsidP="007423FA">
            <w:r w:rsidRPr="0075436F">
              <w:rPr>
                <w:rFonts w:hint="eastAsia"/>
              </w:rPr>
              <w:t>人工气候室</w:t>
            </w:r>
          </w:p>
        </w:tc>
        <w:tc>
          <w:tcPr>
            <w:tcW w:w="528" w:type="pct"/>
          </w:tcPr>
          <w:p w:rsidR="00887092" w:rsidRPr="0075436F" w:rsidRDefault="00887092" w:rsidP="007423FA">
            <w:r w:rsidRPr="0075436F">
              <w:rPr>
                <w:rFonts w:hint="eastAsia"/>
              </w:rPr>
              <w:t>应奇才</w:t>
            </w:r>
          </w:p>
        </w:tc>
        <w:tc>
          <w:tcPr>
            <w:tcW w:w="784" w:type="pct"/>
          </w:tcPr>
          <w:p w:rsidR="00887092" w:rsidRPr="001B5CFB" w:rsidRDefault="001B5CFB" w:rsidP="007423F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16-105</w:t>
            </w:r>
          </w:p>
        </w:tc>
        <w:tc>
          <w:tcPr>
            <w:tcW w:w="1377" w:type="pct"/>
          </w:tcPr>
          <w:p w:rsidR="00887092" w:rsidRPr="0075436F" w:rsidRDefault="00887092" w:rsidP="007423FA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</w:tcPr>
          <w:p w:rsidR="00887092" w:rsidRPr="0075436F" w:rsidRDefault="00887092" w:rsidP="007423FA">
            <w:r>
              <w:rPr>
                <w:rFonts w:hint="eastAsia"/>
              </w:rPr>
              <w:t>SKY-007</w:t>
            </w:r>
          </w:p>
        </w:tc>
      </w:tr>
      <w:tr w:rsidR="00887092" w:rsidTr="00887092">
        <w:tc>
          <w:tcPr>
            <w:tcW w:w="465" w:type="pct"/>
          </w:tcPr>
          <w:p w:rsidR="00887092" w:rsidRPr="0075436F" w:rsidRDefault="00887092" w:rsidP="007423FA">
            <w:r w:rsidRPr="0075436F">
              <w:rPr>
                <w:rFonts w:hint="eastAsia"/>
              </w:rPr>
              <w:t>B101</w:t>
            </w:r>
            <w:r w:rsidRPr="0075436F">
              <w:rPr>
                <w:rFonts w:hint="eastAsia"/>
              </w:rPr>
              <w:t>（</w:t>
            </w:r>
            <w:r w:rsidRPr="0075436F">
              <w:rPr>
                <w:rFonts w:hint="eastAsia"/>
              </w:rPr>
              <w:t>5-7</w:t>
            </w:r>
            <w:r w:rsidRPr="0075436F">
              <w:rPr>
                <w:rFonts w:hint="eastAsia"/>
              </w:rPr>
              <w:t>）</w:t>
            </w:r>
          </w:p>
        </w:tc>
        <w:tc>
          <w:tcPr>
            <w:tcW w:w="1060" w:type="pct"/>
          </w:tcPr>
          <w:p w:rsidR="00887092" w:rsidRPr="0075436F" w:rsidRDefault="00887092" w:rsidP="007423FA">
            <w:r w:rsidRPr="0075436F">
              <w:rPr>
                <w:rFonts w:hint="eastAsia"/>
              </w:rPr>
              <w:t>人工气候室</w:t>
            </w:r>
          </w:p>
        </w:tc>
        <w:tc>
          <w:tcPr>
            <w:tcW w:w="528" w:type="pct"/>
          </w:tcPr>
          <w:p w:rsidR="00887092" w:rsidRPr="0075436F" w:rsidRDefault="00887092" w:rsidP="007423FA">
            <w:r w:rsidRPr="0075436F">
              <w:rPr>
                <w:rFonts w:hint="eastAsia"/>
              </w:rPr>
              <w:t>于彦春</w:t>
            </w:r>
          </w:p>
        </w:tc>
        <w:tc>
          <w:tcPr>
            <w:tcW w:w="784" w:type="pct"/>
          </w:tcPr>
          <w:p w:rsidR="00887092" w:rsidRPr="001B5CFB" w:rsidRDefault="001B5CFB" w:rsidP="007423F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16-105</w:t>
            </w:r>
          </w:p>
        </w:tc>
        <w:tc>
          <w:tcPr>
            <w:tcW w:w="1377" w:type="pct"/>
          </w:tcPr>
          <w:p w:rsidR="00887092" w:rsidRPr="0075436F" w:rsidRDefault="00887092" w:rsidP="007423FA">
            <w:r>
              <w:rPr>
                <w:rFonts w:hint="eastAsia"/>
              </w:rPr>
              <w:t>浙江求是人工环境有限公司</w:t>
            </w:r>
          </w:p>
        </w:tc>
        <w:tc>
          <w:tcPr>
            <w:tcW w:w="786" w:type="pct"/>
          </w:tcPr>
          <w:p w:rsidR="00887092" w:rsidRPr="0075436F" w:rsidRDefault="00887092" w:rsidP="007423FA">
            <w:r>
              <w:rPr>
                <w:rFonts w:hint="eastAsia"/>
              </w:rPr>
              <w:t>SKY-008</w:t>
            </w:r>
          </w:p>
        </w:tc>
      </w:tr>
      <w:tr w:rsidR="00887092" w:rsidTr="00887092">
        <w:tc>
          <w:tcPr>
            <w:tcW w:w="465" w:type="pct"/>
          </w:tcPr>
          <w:p w:rsidR="00887092" w:rsidRPr="0075436F" w:rsidRDefault="00887092" w:rsidP="007423FA">
            <w:r>
              <w:rPr>
                <w:rFonts w:hint="eastAsia"/>
              </w:rPr>
              <w:t>A517</w:t>
            </w:r>
          </w:p>
        </w:tc>
        <w:tc>
          <w:tcPr>
            <w:tcW w:w="1060" w:type="pct"/>
          </w:tcPr>
          <w:p w:rsidR="00887092" w:rsidRPr="00887092" w:rsidRDefault="00887092" w:rsidP="007423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转基因平台（含更衣室、细胞房等）</w:t>
            </w:r>
          </w:p>
        </w:tc>
        <w:tc>
          <w:tcPr>
            <w:tcW w:w="528" w:type="pct"/>
          </w:tcPr>
          <w:p w:rsidR="00887092" w:rsidRPr="0075436F" w:rsidRDefault="003058EC" w:rsidP="007423FA">
            <w:pPr>
              <w:rPr>
                <w:rFonts w:hint="eastAsia"/>
              </w:rPr>
            </w:pPr>
            <w:r>
              <w:rPr>
                <w:rFonts w:hint="eastAsia"/>
              </w:rPr>
              <w:t>张遵义</w:t>
            </w:r>
          </w:p>
        </w:tc>
        <w:tc>
          <w:tcPr>
            <w:tcW w:w="784" w:type="pct"/>
          </w:tcPr>
          <w:p w:rsidR="00887092" w:rsidRPr="003058EC" w:rsidRDefault="00614F89" w:rsidP="007423FA">
            <w:pPr>
              <w:rPr>
                <w:rFonts w:ascii="宋体" w:hAnsi="宋体" w:cs="宋体"/>
                <w:sz w:val="24"/>
              </w:rPr>
            </w:pPr>
            <w:r w:rsidRPr="00614F89">
              <w:t>15-505</w:t>
            </w:r>
          </w:p>
        </w:tc>
        <w:tc>
          <w:tcPr>
            <w:tcW w:w="1377" w:type="pct"/>
          </w:tcPr>
          <w:p w:rsidR="00887092" w:rsidRDefault="001B5CFB" w:rsidP="007423FA">
            <w:r>
              <w:rPr>
                <w:rFonts w:hint="eastAsia"/>
              </w:rPr>
              <w:t>江苏金长安科技有限公司</w:t>
            </w:r>
          </w:p>
        </w:tc>
        <w:tc>
          <w:tcPr>
            <w:tcW w:w="786" w:type="pct"/>
          </w:tcPr>
          <w:p w:rsidR="00887092" w:rsidRDefault="001B5CFB" w:rsidP="007423FA">
            <w:r>
              <w:rPr>
                <w:rFonts w:hint="eastAsia"/>
              </w:rPr>
              <w:t>SKY-009</w:t>
            </w:r>
          </w:p>
        </w:tc>
      </w:tr>
      <w:tr w:rsidR="001B5CFB" w:rsidTr="00887092">
        <w:tc>
          <w:tcPr>
            <w:tcW w:w="465" w:type="pct"/>
          </w:tcPr>
          <w:p w:rsidR="001B5CFB" w:rsidRPr="0075436F" w:rsidRDefault="001B5CFB" w:rsidP="007423FA">
            <w:r>
              <w:rPr>
                <w:rFonts w:hint="eastAsia"/>
              </w:rPr>
              <w:t>A611</w:t>
            </w:r>
          </w:p>
        </w:tc>
        <w:tc>
          <w:tcPr>
            <w:tcW w:w="1060" w:type="pct"/>
          </w:tcPr>
          <w:p w:rsidR="001B5CFB" w:rsidRPr="001B5CFB" w:rsidRDefault="001B5CFB" w:rsidP="007423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细胞培养室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间纯水点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528" w:type="pct"/>
          </w:tcPr>
          <w:p w:rsidR="001B5CFB" w:rsidRPr="0075436F" w:rsidRDefault="001B5CFB" w:rsidP="007423FA">
            <w:r>
              <w:rPr>
                <w:rFonts w:hint="eastAsia"/>
              </w:rPr>
              <w:t>邱猛生</w:t>
            </w:r>
          </w:p>
        </w:tc>
        <w:tc>
          <w:tcPr>
            <w:tcW w:w="784" w:type="pct"/>
          </w:tcPr>
          <w:p w:rsidR="001B5CFB" w:rsidRPr="001B5CFB" w:rsidRDefault="001B5CFB" w:rsidP="007423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15-602</w:t>
            </w:r>
          </w:p>
        </w:tc>
        <w:tc>
          <w:tcPr>
            <w:tcW w:w="1377" w:type="pct"/>
          </w:tcPr>
          <w:p w:rsidR="001B5CFB" w:rsidRDefault="001B5CFB" w:rsidP="007423FA">
            <w:r>
              <w:rPr>
                <w:rFonts w:hint="eastAsia"/>
              </w:rPr>
              <w:t>江苏金长安科技有限公司</w:t>
            </w:r>
          </w:p>
        </w:tc>
        <w:tc>
          <w:tcPr>
            <w:tcW w:w="786" w:type="pct"/>
            <w:vMerge w:val="restart"/>
          </w:tcPr>
          <w:p w:rsidR="001B5CFB" w:rsidRDefault="001B5CFB" w:rsidP="007423FA">
            <w:r>
              <w:rPr>
                <w:rFonts w:hint="eastAsia"/>
              </w:rPr>
              <w:t>SKY-010</w:t>
            </w:r>
          </w:p>
        </w:tc>
      </w:tr>
      <w:tr w:rsidR="001B5CFB" w:rsidTr="00887092">
        <w:tc>
          <w:tcPr>
            <w:tcW w:w="465" w:type="pct"/>
          </w:tcPr>
          <w:p w:rsidR="001B5CFB" w:rsidRPr="0075436F" w:rsidRDefault="001B5CFB" w:rsidP="007423FA">
            <w:r>
              <w:rPr>
                <w:rFonts w:hint="eastAsia"/>
              </w:rPr>
              <w:t>A523</w:t>
            </w:r>
          </w:p>
        </w:tc>
        <w:tc>
          <w:tcPr>
            <w:tcW w:w="1060" w:type="pct"/>
          </w:tcPr>
          <w:p w:rsidR="001B5CFB" w:rsidRPr="001B5CFB" w:rsidRDefault="001B5CFB" w:rsidP="007423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暗室</w:t>
            </w:r>
          </w:p>
        </w:tc>
        <w:tc>
          <w:tcPr>
            <w:tcW w:w="528" w:type="pct"/>
          </w:tcPr>
          <w:p w:rsidR="001B5CFB" w:rsidRPr="0075436F" w:rsidRDefault="001B5CFB" w:rsidP="007423FA">
            <w:r>
              <w:rPr>
                <w:rFonts w:hint="eastAsia"/>
              </w:rPr>
              <w:t>邱猛生</w:t>
            </w:r>
          </w:p>
        </w:tc>
        <w:tc>
          <w:tcPr>
            <w:tcW w:w="784" w:type="pct"/>
          </w:tcPr>
          <w:p w:rsidR="001B5CFB" w:rsidRPr="001B5CFB" w:rsidRDefault="001B5CFB" w:rsidP="007423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15-513</w:t>
            </w:r>
          </w:p>
        </w:tc>
        <w:tc>
          <w:tcPr>
            <w:tcW w:w="1377" w:type="pct"/>
          </w:tcPr>
          <w:p w:rsidR="001B5CFB" w:rsidRDefault="001B5CFB" w:rsidP="007423FA">
            <w:r>
              <w:rPr>
                <w:rFonts w:hint="eastAsia"/>
              </w:rPr>
              <w:t>江苏金长安科技有限公司</w:t>
            </w:r>
          </w:p>
        </w:tc>
        <w:tc>
          <w:tcPr>
            <w:tcW w:w="786" w:type="pct"/>
            <w:vMerge/>
          </w:tcPr>
          <w:p w:rsidR="001B5CFB" w:rsidRDefault="001B5CFB" w:rsidP="007423FA"/>
        </w:tc>
      </w:tr>
      <w:tr w:rsidR="001B5CFB" w:rsidTr="00EF73B5">
        <w:tc>
          <w:tcPr>
            <w:tcW w:w="465" w:type="pct"/>
          </w:tcPr>
          <w:p w:rsidR="001B5CFB" w:rsidRPr="0075436F" w:rsidRDefault="001B5CFB" w:rsidP="007423FA">
            <w:r>
              <w:rPr>
                <w:rFonts w:hint="eastAsia"/>
              </w:rPr>
              <w:t>A704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食品检验与食品安全微生物实验室（纯水点</w:t>
            </w:r>
          </w:p>
        </w:tc>
        <w:tc>
          <w:tcPr>
            <w:tcW w:w="528" w:type="pct"/>
          </w:tcPr>
          <w:p w:rsidR="001B5CFB" w:rsidRDefault="001B5CFB" w:rsidP="007423FA">
            <w:pPr>
              <w:rPr>
                <w:rFonts w:hint="eastAsia"/>
              </w:rPr>
            </w:pPr>
            <w:r>
              <w:rPr>
                <w:rFonts w:hint="eastAsia"/>
              </w:rPr>
              <w:t>董鸣</w:t>
            </w:r>
          </w:p>
          <w:p w:rsidR="001B5CFB" w:rsidRPr="0075436F" w:rsidRDefault="001B5CFB" w:rsidP="007423FA"/>
        </w:tc>
        <w:tc>
          <w:tcPr>
            <w:tcW w:w="784" w:type="pct"/>
            <w:vAlign w:val="center"/>
          </w:tcPr>
          <w:p w:rsidR="001B5CFB" w:rsidRDefault="001B5C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15-704</w:t>
            </w:r>
          </w:p>
        </w:tc>
        <w:tc>
          <w:tcPr>
            <w:tcW w:w="1377" w:type="pct"/>
          </w:tcPr>
          <w:p w:rsidR="001B5CFB" w:rsidRDefault="001B5CFB" w:rsidP="007423FA">
            <w:r>
              <w:rPr>
                <w:rFonts w:hint="eastAsia"/>
              </w:rPr>
              <w:t>江苏金长安科技有限公司</w:t>
            </w:r>
          </w:p>
        </w:tc>
        <w:tc>
          <w:tcPr>
            <w:tcW w:w="786" w:type="pct"/>
            <w:vMerge w:val="restart"/>
          </w:tcPr>
          <w:p w:rsidR="001B5CFB" w:rsidRDefault="001B5CFB" w:rsidP="007423FA">
            <w:pPr>
              <w:rPr>
                <w:rFonts w:hint="eastAsia"/>
              </w:rPr>
            </w:pPr>
          </w:p>
          <w:p w:rsidR="001B5CFB" w:rsidRDefault="001B5CFB" w:rsidP="007423FA">
            <w:r>
              <w:rPr>
                <w:rFonts w:hint="eastAsia"/>
              </w:rPr>
              <w:t>SKY-011</w:t>
            </w:r>
          </w:p>
        </w:tc>
      </w:tr>
      <w:tr w:rsidR="001B5CFB" w:rsidTr="00EF73B5">
        <w:tc>
          <w:tcPr>
            <w:tcW w:w="465" w:type="pct"/>
          </w:tcPr>
          <w:p w:rsidR="001B5CFB" w:rsidRPr="0075436F" w:rsidRDefault="001B5CFB" w:rsidP="007423FA">
            <w:r>
              <w:rPr>
                <w:rFonts w:hint="eastAsia"/>
              </w:rPr>
              <w:t>A705</w:t>
            </w:r>
          </w:p>
        </w:tc>
        <w:tc>
          <w:tcPr>
            <w:tcW w:w="1060" w:type="pct"/>
            <w:vAlign w:val="center"/>
          </w:tcPr>
          <w:p w:rsidR="001B5CFB" w:rsidRDefault="001B5C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无菌操作室</w:t>
            </w:r>
          </w:p>
        </w:tc>
        <w:tc>
          <w:tcPr>
            <w:tcW w:w="528" w:type="pct"/>
          </w:tcPr>
          <w:p w:rsidR="001B5CFB" w:rsidRPr="0075436F" w:rsidRDefault="001B5CFB" w:rsidP="007423FA">
            <w:r>
              <w:rPr>
                <w:rFonts w:hint="eastAsia"/>
              </w:rPr>
              <w:t>董鸣</w:t>
            </w:r>
            <w:bookmarkStart w:id="0" w:name="_GoBack"/>
            <w:bookmarkEnd w:id="0"/>
          </w:p>
        </w:tc>
        <w:tc>
          <w:tcPr>
            <w:tcW w:w="784" w:type="pct"/>
            <w:vAlign w:val="center"/>
          </w:tcPr>
          <w:p w:rsidR="001B5CFB" w:rsidRDefault="00614F8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15-703</w:t>
            </w:r>
          </w:p>
        </w:tc>
        <w:tc>
          <w:tcPr>
            <w:tcW w:w="1377" w:type="pct"/>
          </w:tcPr>
          <w:p w:rsidR="001B5CFB" w:rsidRDefault="001B5CFB" w:rsidP="007423FA">
            <w:r>
              <w:rPr>
                <w:rFonts w:hint="eastAsia"/>
              </w:rPr>
              <w:t>江苏金长安科技有限公司</w:t>
            </w:r>
          </w:p>
        </w:tc>
        <w:tc>
          <w:tcPr>
            <w:tcW w:w="786" w:type="pct"/>
            <w:vMerge/>
          </w:tcPr>
          <w:p w:rsidR="001B5CFB" w:rsidRDefault="001B5CFB" w:rsidP="007423FA"/>
        </w:tc>
      </w:tr>
    </w:tbl>
    <w:p w:rsidR="004B54A4" w:rsidRDefault="004B54A4"/>
    <w:sectPr w:rsidR="004B54A4" w:rsidSect="00887092">
      <w:pgSz w:w="16838" w:h="11906" w:orient="landscape"/>
      <w:pgMar w:top="1800" w:right="1440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EB" w:rsidRDefault="001970EB" w:rsidP="006324C2">
      <w:r>
        <w:separator/>
      </w:r>
    </w:p>
  </w:endnote>
  <w:endnote w:type="continuationSeparator" w:id="0">
    <w:p w:rsidR="001970EB" w:rsidRDefault="001970EB" w:rsidP="0063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EB" w:rsidRDefault="001970EB" w:rsidP="006324C2">
      <w:r>
        <w:separator/>
      </w:r>
    </w:p>
  </w:footnote>
  <w:footnote w:type="continuationSeparator" w:id="0">
    <w:p w:rsidR="001970EB" w:rsidRDefault="001970EB" w:rsidP="0063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814DC"/>
    <w:rsid w:val="0000131A"/>
    <w:rsid w:val="000F54DE"/>
    <w:rsid w:val="001970EB"/>
    <w:rsid w:val="001B5CFB"/>
    <w:rsid w:val="001C1857"/>
    <w:rsid w:val="00260AE1"/>
    <w:rsid w:val="002B6063"/>
    <w:rsid w:val="003058EC"/>
    <w:rsid w:val="0036590D"/>
    <w:rsid w:val="0037789F"/>
    <w:rsid w:val="003A0C1A"/>
    <w:rsid w:val="00481A84"/>
    <w:rsid w:val="004B54A4"/>
    <w:rsid w:val="00505467"/>
    <w:rsid w:val="00614F89"/>
    <w:rsid w:val="006324C2"/>
    <w:rsid w:val="0066335B"/>
    <w:rsid w:val="00672F73"/>
    <w:rsid w:val="0075436F"/>
    <w:rsid w:val="007B17CC"/>
    <w:rsid w:val="007E1E46"/>
    <w:rsid w:val="00875242"/>
    <w:rsid w:val="00887092"/>
    <w:rsid w:val="009C05BC"/>
    <w:rsid w:val="00A17012"/>
    <w:rsid w:val="00B229A8"/>
    <w:rsid w:val="00B74568"/>
    <w:rsid w:val="00B80C89"/>
    <w:rsid w:val="00FE2530"/>
    <w:rsid w:val="29D547BC"/>
    <w:rsid w:val="301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2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4C2"/>
    <w:rPr>
      <w:kern w:val="2"/>
      <w:sz w:val="18"/>
      <w:szCs w:val="18"/>
    </w:rPr>
  </w:style>
  <w:style w:type="paragraph" w:styleId="a5">
    <w:name w:val="footer"/>
    <w:basedOn w:val="a"/>
    <w:link w:val="Char0"/>
    <w:rsid w:val="00632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4C2"/>
    <w:rPr>
      <w:kern w:val="2"/>
      <w:sz w:val="18"/>
      <w:szCs w:val="18"/>
    </w:rPr>
  </w:style>
  <w:style w:type="paragraph" w:styleId="a6">
    <w:name w:val="Balloon Text"/>
    <w:basedOn w:val="a"/>
    <w:link w:val="Char1"/>
    <w:rsid w:val="00481A84"/>
    <w:rPr>
      <w:sz w:val="18"/>
      <w:szCs w:val="18"/>
    </w:rPr>
  </w:style>
  <w:style w:type="character" w:customStyle="1" w:styleId="Char1">
    <w:name w:val="批注框文本 Char"/>
    <w:basedOn w:val="a0"/>
    <w:link w:val="a6"/>
    <w:rsid w:val="00481A8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B54A4"/>
    <w:pPr>
      <w:ind w:leftChars="2500" w:left="100"/>
    </w:pPr>
  </w:style>
  <w:style w:type="character" w:customStyle="1" w:styleId="Char2">
    <w:name w:val="日期 Char"/>
    <w:basedOn w:val="a0"/>
    <w:link w:val="a7"/>
    <w:rsid w:val="004B54A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2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4C2"/>
    <w:rPr>
      <w:kern w:val="2"/>
      <w:sz w:val="18"/>
      <w:szCs w:val="18"/>
    </w:rPr>
  </w:style>
  <w:style w:type="paragraph" w:styleId="a5">
    <w:name w:val="footer"/>
    <w:basedOn w:val="a"/>
    <w:link w:val="Char0"/>
    <w:rsid w:val="00632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4C2"/>
    <w:rPr>
      <w:kern w:val="2"/>
      <w:sz w:val="18"/>
      <w:szCs w:val="18"/>
    </w:rPr>
  </w:style>
  <w:style w:type="paragraph" w:styleId="a6">
    <w:name w:val="Balloon Text"/>
    <w:basedOn w:val="a"/>
    <w:link w:val="Char1"/>
    <w:rsid w:val="00481A84"/>
    <w:rPr>
      <w:sz w:val="18"/>
      <w:szCs w:val="18"/>
    </w:rPr>
  </w:style>
  <w:style w:type="character" w:customStyle="1" w:styleId="Char1">
    <w:name w:val="批注框文本 Char"/>
    <w:basedOn w:val="a0"/>
    <w:link w:val="a6"/>
    <w:rsid w:val="00481A8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B54A4"/>
    <w:pPr>
      <w:ind w:leftChars="2500" w:left="100"/>
    </w:pPr>
  </w:style>
  <w:style w:type="character" w:customStyle="1" w:styleId="Char2">
    <w:name w:val="日期 Char"/>
    <w:basedOn w:val="a0"/>
    <w:link w:val="a7"/>
    <w:rsid w:val="004B5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入戏太深</dc:creator>
  <cp:lastModifiedBy>SKY-JD</cp:lastModifiedBy>
  <cp:revision>16</cp:revision>
  <dcterms:created xsi:type="dcterms:W3CDTF">2019-05-16T03:00:00Z</dcterms:created>
  <dcterms:modified xsi:type="dcterms:W3CDTF">2019-05-31T02:22:00Z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