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CC2" w:rsidRDefault="005C7EEF" w:rsidP="00926D2A">
      <w:pPr>
        <w:jc w:val="center"/>
        <w:rPr>
          <w:b/>
        </w:rPr>
      </w:pPr>
      <w:r>
        <w:rPr>
          <w:rFonts w:hint="eastAsia"/>
          <w:b/>
        </w:rPr>
        <w:t>表</w:t>
      </w:r>
      <w:r>
        <w:rPr>
          <w:rFonts w:hint="eastAsia"/>
          <w:b/>
        </w:rPr>
        <w:t>1</w:t>
      </w:r>
      <w:r>
        <w:rPr>
          <w:rFonts w:hint="eastAsia"/>
          <w:b/>
        </w:rPr>
        <w:t>：</w:t>
      </w:r>
      <w:r w:rsidR="00926D2A" w:rsidRPr="00926D2A">
        <w:rPr>
          <w:rFonts w:hint="eastAsia"/>
          <w:b/>
        </w:rPr>
        <w:t>各类</w:t>
      </w:r>
      <w:r w:rsidR="00926D2A" w:rsidRPr="00926D2A">
        <w:rPr>
          <w:b/>
        </w:rPr>
        <w:t>非危险化学品</w:t>
      </w:r>
      <w:r w:rsidR="00926D2A" w:rsidRPr="00926D2A">
        <w:rPr>
          <w:rFonts w:hint="eastAsia"/>
          <w:b/>
        </w:rPr>
        <w:t>搬迁</w:t>
      </w:r>
      <w:r w:rsidR="00926D2A" w:rsidRPr="00926D2A">
        <w:rPr>
          <w:b/>
        </w:rPr>
        <w:t>所需箱子</w:t>
      </w:r>
      <w:r w:rsidR="00926D2A" w:rsidRPr="00926D2A">
        <w:rPr>
          <w:rFonts w:hint="eastAsia"/>
          <w:b/>
        </w:rPr>
        <w:t>汇总</w:t>
      </w:r>
      <w:r w:rsidR="00926D2A" w:rsidRPr="00926D2A">
        <w:rPr>
          <w:b/>
        </w:rPr>
        <w:t>表</w:t>
      </w:r>
      <w:r w:rsidR="001F0D0F">
        <w:rPr>
          <w:rFonts w:hint="eastAsia"/>
          <w:b/>
        </w:rPr>
        <w:t>（普通</w:t>
      </w:r>
      <w:r w:rsidR="001F0D0F">
        <w:rPr>
          <w:b/>
        </w:rPr>
        <w:t>运输）</w:t>
      </w:r>
    </w:p>
    <w:p w:rsidR="004C1004" w:rsidRDefault="004C1004" w:rsidP="00926D2A">
      <w:pPr>
        <w:jc w:val="center"/>
        <w:rPr>
          <w:b/>
        </w:rPr>
      </w:pPr>
    </w:p>
    <w:tbl>
      <w:tblPr>
        <w:tblW w:w="8330" w:type="dxa"/>
        <w:tblLook w:val="04A0" w:firstRow="1" w:lastRow="0" w:firstColumn="1" w:lastColumn="0" w:noHBand="0" w:noVBand="1"/>
      </w:tblPr>
      <w:tblGrid>
        <w:gridCol w:w="686"/>
        <w:gridCol w:w="2541"/>
        <w:gridCol w:w="2835"/>
        <w:gridCol w:w="2268"/>
      </w:tblGrid>
      <w:tr w:rsidR="00FB0E9E" w:rsidRPr="00600CE8" w:rsidTr="00FB0E9E">
        <w:trPr>
          <w:trHeight w:val="26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9E" w:rsidRPr="00600CE8" w:rsidRDefault="00FB0E9E" w:rsidP="00600C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9E" w:rsidRPr="00600CE8" w:rsidRDefault="00FB0E9E" w:rsidP="00FB0E9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实验室负责人姓名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9E" w:rsidRPr="00600CE8" w:rsidRDefault="00FB0E9E" w:rsidP="00600C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9E" w:rsidRPr="00600CE8" w:rsidRDefault="00FB0E9E" w:rsidP="00600CE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包装箱个数</w:t>
            </w:r>
          </w:p>
        </w:tc>
      </w:tr>
      <w:tr w:rsidR="00FB0E9E" w:rsidRPr="00600CE8" w:rsidTr="00FB0E9E">
        <w:trPr>
          <w:trHeight w:val="26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9E" w:rsidRPr="00600CE8" w:rsidRDefault="00FB0E9E" w:rsidP="00600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9E" w:rsidRPr="00600CE8" w:rsidRDefault="00FB0E9E" w:rsidP="00600C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7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邱猛生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组-杨爱芬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9E" w:rsidRPr="00600CE8" w:rsidRDefault="00FB0E9E" w:rsidP="00600CE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1B90">
              <w:rPr>
                <w:rFonts w:ascii="宋体" w:eastAsia="宋体" w:hAnsi="宋体" w:cs="宋体"/>
                <w:color w:val="000000"/>
                <w:kern w:val="0"/>
                <w:sz w:val="22"/>
              </w:rPr>
              <w:t>15268559931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600CE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</w:tr>
      <w:tr w:rsidR="00FB0E9E" w:rsidRPr="00600CE8" w:rsidTr="00FB0E9E">
        <w:trPr>
          <w:trHeight w:val="26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FB450A" w:rsidRDefault="00FB0E9E" w:rsidP="001F0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9E" w:rsidRPr="00600CE8" w:rsidRDefault="00FB0E9E" w:rsidP="001F0D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7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组-吴晓华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9E" w:rsidRPr="00600CE8" w:rsidRDefault="00FB0E9E" w:rsidP="001F0D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7D97">
              <w:rPr>
                <w:rFonts w:ascii="宋体" w:eastAsia="宋体" w:hAnsi="宋体" w:cs="宋体"/>
                <w:color w:val="000000"/>
                <w:kern w:val="0"/>
                <w:sz w:val="22"/>
              </w:rPr>
              <w:t>18806506963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1F0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FB0E9E" w:rsidRPr="00600CE8" w:rsidTr="00FB0E9E">
        <w:trPr>
          <w:trHeight w:val="38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9E" w:rsidRPr="00600CE8" w:rsidRDefault="00FB0E9E" w:rsidP="001F0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9E" w:rsidRPr="00600CE8" w:rsidRDefault="00FB0E9E" w:rsidP="001F0D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7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杜立群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组-汪尚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9E" w:rsidRPr="00600CE8" w:rsidRDefault="00FB0E9E" w:rsidP="001F0D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7D97">
              <w:rPr>
                <w:rFonts w:ascii="宋体" w:eastAsia="宋体" w:hAnsi="宋体" w:cs="宋体"/>
                <w:color w:val="000000"/>
                <w:kern w:val="0"/>
                <w:sz w:val="22"/>
              </w:rPr>
              <w:t>15158063351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1F0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</w:tr>
      <w:tr w:rsidR="00FB0E9E" w:rsidRPr="00600CE8" w:rsidTr="00FB0E9E">
        <w:trPr>
          <w:trHeight w:val="26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1F0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9E" w:rsidRPr="00600CE8" w:rsidRDefault="00FB0E9E" w:rsidP="001F0D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7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洪益国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组-章鹏程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9E" w:rsidRPr="00600CE8" w:rsidRDefault="00FB0E9E" w:rsidP="001F0D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7D97">
              <w:rPr>
                <w:rFonts w:ascii="宋体" w:eastAsia="宋体" w:hAnsi="宋体" w:cs="宋体"/>
                <w:color w:val="000000"/>
                <w:kern w:val="0"/>
                <w:sz w:val="22"/>
              </w:rPr>
              <w:t>15858240896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1F0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</w:tr>
      <w:tr w:rsidR="00FB0E9E" w:rsidRPr="00600CE8" w:rsidTr="00FB0E9E">
        <w:trPr>
          <w:trHeight w:val="26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1F0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9E" w:rsidRPr="00600CE8" w:rsidRDefault="00FB0E9E" w:rsidP="001F0D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7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梁国庆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组-翁健俏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9E" w:rsidRPr="00947D97" w:rsidRDefault="00FB0E9E" w:rsidP="001F0D0F">
            <w:pPr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81191">
              <w:rPr>
                <w:rFonts w:ascii="宋体" w:eastAsia="宋体" w:hAnsi="宋体" w:cs="宋体"/>
                <w:color w:val="000000"/>
                <w:kern w:val="0"/>
                <w:sz w:val="22"/>
              </w:rPr>
              <w:t>13018964900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1F0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</w:tr>
      <w:tr w:rsidR="00FB0E9E" w:rsidRPr="00600CE8" w:rsidTr="00FB0E9E">
        <w:trPr>
          <w:trHeight w:val="26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9E" w:rsidRPr="00600CE8" w:rsidRDefault="00FB0E9E" w:rsidP="001F0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1F0D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7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沈万华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组-陈珍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1F0D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7D97">
              <w:rPr>
                <w:rFonts w:ascii="宋体" w:eastAsia="宋体" w:hAnsi="宋体" w:cs="宋体"/>
                <w:color w:val="000000"/>
                <w:kern w:val="0"/>
                <w:sz w:val="22"/>
              </w:rPr>
              <w:t>15257148698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1F0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</w:tr>
      <w:tr w:rsidR="00FB0E9E" w:rsidRPr="00600CE8" w:rsidTr="00FB0E9E">
        <w:trPr>
          <w:trHeight w:val="26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1F0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9E" w:rsidRPr="00600CE8" w:rsidRDefault="00FB0E9E" w:rsidP="001F0D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7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陶艳梅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组-韦正东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9E" w:rsidRPr="00600CE8" w:rsidRDefault="00FB0E9E" w:rsidP="001F0D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7D97">
              <w:rPr>
                <w:rFonts w:ascii="宋体" w:eastAsia="宋体" w:hAnsi="宋体" w:cs="宋体"/>
                <w:color w:val="000000"/>
                <w:kern w:val="0"/>
                <w:sz w:val="22"/>
              </w:rPr>
              <w:t>18248446238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1F0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FB0E9E" w:rsidRPr="00600CE8" w:rsidTr="00FB0E9E">
        <w:trPr>
          <w:trHeight w:val="26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9E" w:rsidRPr="00600CE8" w:rsidRDefault="00FB0E9E" w:rsidP="001F0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9E" w:rsidRPr="00600CE8" w:rsidRDefault="00FB0E9E" w:rsidP="001F0D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1B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张遵义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组-</w:t>
            </w:r>
            <w:r w:rsidRPr="00801B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9E" w:rsidRPr="00600CE8" w:rsidRDefault="00FB0E9E" w:rsidP="001F0D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7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15967155875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、</w:t>
            </w:r>
            <w:r w:rsidRPr="00947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13758228642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1F0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</w:tr>
      <w:tr w:rsidR="00FB0E9E" w:rsidRPr="00600CE8" w:rsidTr="00FB0E9E">
        <w:trPr>
          <w:trHeight w:val="26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9E" w:rsidRPr="00600CE8" w:rsidRDefault="00FB0E9E" w:rsidP="001F0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9E" w:rsidRPr="00600CE8" w:rsidRDefault="00FB0E9E" w:rsidP="001F0D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11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卢剑波组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 w:rsidRPr="00D811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高贤义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9E" w:rsidRPr="00600CE8" w:rsidRDefault="00FB0E9E" w:rsidP="001F0D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1191">
              <w:rPr>
                <w:rFonts w:ascii="宋体" w:eastAsia="宋体" w:hAnsi="宋体" w:cs="宋体"/>
                <w:color w:val="000000"/>
                <w:kern w:val="0"/>
                <w:sz w:val="22"/>
              </w:rPr>
              <w:t>15700108036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1F0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</w:tr>
      <w:tr w:rsidR="00FB0E9E" w:rsidRPr="00600CE8" w:rsidTr="00FB0E9E">
        <w:trPr>
          <w:trHeight w:val="26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1F0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9E" w:rsidRPr="00600CE8" w:rsidRDefault="00FB0E9E" w:rsidP="001F0D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11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陈振明组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 w:rsidRPr="00D811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劳淑华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9E" w:rsidRPr="00600CE8" w:rsidRDefault="00FB0E9E" w:rsidP="001F0D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09FD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13022609289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1F0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FB0E9E" w:rsidRPr="00600CE8" w:rsidTr="00FB0E9E">
        <w:trPr>
          <w:trHeight w:val="26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9E" w:rsidRPr="00600CE8" w:rsidRDefault="00FB0E9E" w:rsidP="001F0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9E" w:rsidRPr="00600CE8" w:rsidRDefault="00FB0E9E" w:rsidP="001F0D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11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于彦春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组-张燕莉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1F0D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09FD">
              <w:rPr>
                <w:rFonts w:ascii="宋体" w:eastAsia="宋体" w:hAnsi="宋体" w:cs="宋体"/>
                <w:color w:val="000000"/>
                <w:kern w:val="0"/>
                <w:sz w:val="22"/>
              </w:rPr>
              <w:t>15868489432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1F0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</w:tr>
      <w:tr w:rsidR="00FB0E9E" w:rsidRPr="00600CE8" w:rsidTr="00FB0E9E">
        <w:trPr>
          <w:trHeight w:val="26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1F0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1F0D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裴真明 远方组-</w:t>
            </w:r>
            <w:r w:rsidRPr="00D811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裴晋珍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9E" w:rsidRPr="00600CE8" w:rsidRDefault="00FB0E9E" w:rsidP="001F0D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1191">
              <w:rPr>
                <w:rFonts w:ascii="宋体" w:eastAsia="宋体" w:hAnsi="宋体" w:cs="宋体"/>
                <w:color w:val="000000"/>
                <w:kern w:val="0"/>
                <w:sz w:val="22"/>
              </w:rPr>
              <w:t>18868764429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1F0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</w:tr>
      <w:tr w:rsidR="00FB0E9E" w:rsidRPr="00600CE8" w:rsidTr="00FB0E9E">
        <w:trPr>
          <w:trHeight w:val="26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9E" w:rsidRPr="00600CE8" w:rsidRDefault="00FB0E9E" w:rsidP="001F0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9E" w:rsidRPr="00600CE8" w:rsidRDefault="00FB0E9E" w:rsidP="001F0D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11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-亢介玉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9E" w:rsidRPr="00600CE8" w:rsidRDefault="00FB0E9E" w:rsidP="001F0D0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1191">
              <w:rPr>
                <w:rFonts w:ascii="宋体" w:eastAsia="宋体" w:hAnsi="宋体" w:cs="宋体"/>
                <w:color w:val="000000"/>
                <w:kern w:val="0"/>
                <w:sz w:val="22"/>
              </w:rPr>
              <w:t>15757121726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1F0D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</w:tr>
    </w:tbl>
    <w:p w:rsidR="005A4D0A" w:rsidRDefault="005A4D0A" w:rsidP="00926D2A">
      <w:pPr>
        <w:jc w:val="center"/>
        <w:rPr>
          <w:b/>
        </w:rPr>
      </w:pPr>
    </w:p>
    <w:p w:rsidR="004A168E" w:rsidRDefault="004A168E" w:rsidP="00926D2A">
      <w:pPr>
        <w:jc w:val="center"/>
        <w:rPr>
          <w:b/>
        </w:rPr>
      </w:pPr>
    </w:p>
    <w:p w:rsidR="004A168E" w:rsidRDefault="004A168E" w:rsidP="00926D2A">
      <w:pPr>
        <w:jc w:val="center"/>
        <w:rPr>
          <w:b/>
        </w:rPr>
      </w:pPr>
    </w:p>
    <w:p w:rsidR="001F0D0F" w:rsidRDefault="005C7EEF" w:rsidP="00926D2A">
      <w:pPr>
        <w:jc w:val="center"/>
        <w:rPr>
          <w:b/>
        </w:rPr>
      </w:pPr>
      <w:r>
        <w:rPr>
          <w:rFonts w:hint="eastAsia"/>
          <w:b/>
        </w:rPr>
        <w:t>表</w:t>
      </w:r>
      <w:r>
        <w:rPr>
          <w:rFonts w:hint="eastAsia"/>
          <w:b/>
        </w:rPr>
        <w:t>2</w:t>
      </w:r>
      <w:r>
        <w:rPr>
          <w:rFonts w:hint="eastAsia"/>
          <w:b/>
        </w:rPr>
        <w:t>：</w:t>
      </w:r>
      <w:r w:rsidR="001F0D0F" w:rsidRPr="00926D2A">
        <w:rPr>
          <w:rFonts w:hint="eastAsia"/>
          <w:b/>
        </w:rPr>
        <w:t>各类</w:t>
      </w:r>
      <w:r w:rsidR="001F0D0F" w:rsidRPr="00926D2A">
        <w:rPr>
          <w:b/>
        </w:rPr>
        <w:t>非危险化学品</w:t>
      </w:r>
      <w:r w:rsidR="001F0D0F" w:rsidRPr="00926D2A">
        <w:rPr>
          <w:rFonts w:hint="eastAsia"/>
          <w:b/>
        </w:rPr>
        <w:t>搬迁</w:t>
      </w:r>
      <w:r w:rsidR="001F0D0F" w:rsidRPr="00926D2A">
        <w:rPr>
          <w:b/>
        </w:rPr>
        <w:t>所需箱子</w:t>
      </w:r>
      <w:r w:rsidR="001F0D0F" w:rsidRPr="00926D2A">
        <w:rPr>
          <w:rFonts w:hint="eastAsia"/>
          <w:b/>
        </w:rPr>
        <w:t>汇总</w:t>
      </w:r>
      <w:r w:rsidR="001F0D0F" w:rsidRPr="00926D2A">
        <w:rPr>
          <w:b/>
        </w:rPr>
        <w:t>表</w:t>
      </w:r>
      <w:r w:rsidR="001F0D0F">
        <w:rPr>
          <w:rFonts w:hint="eastAsia"/>
          <w:b/>
        </w:rPr>
        <w:t>（冷藏</w:t>
      </w:r>
      <w:r w:rsidR="001F0D0F">
        <w:rPr>
          <w:b/>
        </w:rPr>
        <w:t>运输）</w:t>
      </w:r>
    </w:p>
    <w:p w:rsidR="005C7EEF" w:rsidRDefault="005C7EEF" w:rsidP="00926D2A">
      <w:pPr>
        <w:jc w:val="center"/>
        <w:rPr>
          <w:b/>
        </w:rPr>
      </w:pPr>
    </w:p>
    <w:tbl>
      <w:tblPr>
        <w:tblW w:w="8330" w:type="dxa"/>
        <w:tblLook w:val="04A0" w:firstRow="1" w:lastRow="0" w:firstColumn="1" w:lastColumn="0" w:noHBand="0" w:noVBand="1"/>
      </w:tblPr>
      <w:tblGrid>
        <w:gridCol w:w="686"/>
        <w:gridCol w:w="2541"/>
        <w:gridCol w:w="2835"/>
        <w:gridCol w:w="2268"/>
      </w:tblGrid>
      <w:tr w:rsidR="00FB0E9E" w:rsidRPr="00600CE8" w:rsidTr="00FB0E9E">
        <w:trPr>
          <w:trHeight w:val="267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9E" w:rsidRPr="00600CE8" w:rsidRDefault="00FB0E9E" w:rsidP="006B61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9E" w:rsidRPr="00600CE8" w:rsidRDefault="00FB0E9E" w:rsidP="006B61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实验室负责人姓名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9E" w:rsidRPr="00600CE8" w:rsidRDefault="00FB0E9E" w:rsidP="006B61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9E" w:rsidRPr="00600CE8" w:rsidRDefault="00FB0E9E" w:rsidP="006B61F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包装箱个数</w:t>
            </w:r>
          </w:p>
        </w:tc>
      </w:tr>
      <w:tr w:rsidR="00FB0E9E" w:rsidRPr="00600CE8" w:rsidTr="00FB0E9E">
        <w:trPr>
          <w:trHeight w:val="26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9E" w:rsidRPr="00600CE8" w:rsidRDefault="00FB0E9E" w:rsidP="005C7E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00C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9E" w:rsidRPr="00600CE8" w:rsidRDefault="00FB0E9E" w:rsidP="005C7E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7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邱猛生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组-杨爱芬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9E" w:rsidRPr="00600CE8" w:rsidRDefault="00FB0E9E" w:rsidP="005C7E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1B90">
              <w:rPr>
                <w:rFonts w:ascii="宋体" w:eastAsia="宋体" w:hAnsi="宋体" w:cs="宋体"/>
                <w:color w:val="000000"/>
                <w:kern w:val="0"/>
                <w:sz w:val="22"/>
              </w:rPr>
              <w:t>15268559931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5C7E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</w:tr>
      <w:tr w:rsidR="00FB0E9E" w:rsidRPr="00600CE8" w:rsidTr="00FB0E9E">
        <w:trPr>
          <w:trHeight w:val="26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FB450A" w:rsidRDefault="00FB0E9E" w:rsidP="005C7E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9E" w:rsidRPr="00600CE8" w:rsidRDefault="00FB0E9E" w:rsidP="005C7E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7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组-吴晓华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9E" w:rsidRPr="00600CE8" w:rsidRDefault="00FB0E9E" w:rsidP="005C7E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7D97">
              <w:rPr>
                <w:rFonts w:ascii="宋体" w:eastAsia="宋体" w:hAnsi="宋体" w:cs="宋体"/>
                <w:color w:val="000000"/>
                <w:kern w:val="0"/>
                <w:sz w:val="22"/>
              </w:rPr>
              <w:t>18806506963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5C7E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</w:tr>
      <w:tr w:rsidR="00FB0E9E" w:rsidRPr="00600CE8" w:rsidTr="00FB0E9E">
        <w:trPr>
          <w:trHeight w:val="381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9E" w:rsidRPr="00600CE8" w:rsidRDefault="00FB0E9E" w:rsidP="005C7E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9E" w:rsidRPr="00600CE8" w:rsidRDefault="00FB0E9E" w:rsidP="005C7E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7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杜立群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组-汪尚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9E" w:rsidRPr="00600CE8" w:rsidRDefault="00FB0E9E" w:rsidP="005C7E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7D97">
              <w:rPr>
                <w:rFonts w:ascii="宋体" w:eastAsia="宋体" w:hAnsi="宋体" w:cs="宋体"/>
                <w:color w:val="000000"/>
                <w:kern w:val="0"/>
                <w:sz w:val="22"/>
              </w:rPr>
              <w:t>15158063351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5C7E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FB0E9E" w:rsidRPr="00600CE8" w:rsidTr="00FB0E9E">
        <w:trPr>
          <w:trHeight w:val="26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5C7E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9E" w:rsidRPr="00600CE8" w:rsidRDefault="00FB0E9E" w:rsidP="005C7E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7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洪益国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组-章鹏程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9E" w:rsidRPr="00600CE8" w:rsidRDefault="00FB0E9E" w:rsidP="005C7E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7D97">
              <w:rPr>
                <w:rFonts w:ascii="宋体" w:eastAsia="宋体" w:hAnsi="宋体" w:cs="宋体"/>
                <w:color w:val="000000"/>
                <w:kern w:val="0"/>
                <w:sz w:val="22"/>
              </w:rPr>
              <w:t>15858240896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5C7E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</w:tr>
      <w:tr w:rsidR="00FB0E9E" w:rsidRPr="00600CE8" w:rsidTr="00FB0E9E">
        <w:trPr>
          <w:trHeight w:val="26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5C7E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5C7E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7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沈万华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组-陈珍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5C7E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7D97">
              <w:rPr>
                <w:rFonts w:ascii="宋体" w:eastAsia="宋体" w:hAnsi="宋体" w:cs="宋体"/>
                <w:color w:val="000000"/>
                <w:kern w:val="0"/>
                <w:sz w:val="22"/>
              </w:rPr>
              <w:t>15257148698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5C7E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FB0E9E" w:rsidRPr="00600CE8" w:rsidTr="00FB0E9E">
        <w:trPr>
          <w:trHeight w:val="26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9E" w:rsidRPr="00600CE8" w:rsidRDefault="00FB0E9E" w:rsidP="005C7E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9E" w:rsidRPr="00600CE8" w:rsidRDefault="00FB0E9E" w:rsidP="005C7E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7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陶艳梅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组-韦正东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9E" w:rsidRPr="00600CE8" w:rsidRDefault="00FB0E9E" w:rsidP="005C7E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7D97">
              <w:rPr>
                <w:rFonts w:ascii="宋体" w:eastAsia="宋体" w:hAnsi="宋体" w:cs="宋体"/>
                <w:color w:val="000000"/>
                <w:kern w:val="0"/>
                <w:sz w:val="22"/>
              </w:rPr>
              <w:t>18248446238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5C7E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FB0E9E" w:rsidRPr="00600CE8" w:rsidTr="00FB0E9E">
        <w:trPr>
          <w:trHeight w:val="26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5C7E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9E" w:rsidRPr="00600CE8" w:rsidRDefault="00FB0E9E" w:rsidP="005C7E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1B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张遵义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组-</w:t>
            </w:r>
            <w:r w:rsidRPr="00801B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9E" w:rsidRPr="00600CE8" w:rsidRDefault="00FB0E9E" w:rsidP="005C7E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7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15967155875、13758228642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5C7E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</w:tr>
      <w:tr w:rsidR="00FB0E9E" w:rsidRPr="00600CE8" w:rsidTr="00FB0E9E">
        <w:trPr>
          <w:trHeight w:val="26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9E" w:rsidRPr="00600CE8" w:rsidRDefault="00FB0E9E" w:rsidP="005C7E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9E" w:rsidRPr="00600CE8" w:rsidRDefault="00FB0E9E" w:rsidP="005C7E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11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于彦春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组-张燕莉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5C7E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09FD">
              <w:rPr>
                <w:rFonts w:ascii="宋体" w:eastAsia="宋体" w:hAnsi="宋体" w:cs="宋体"/>
                <w:color w:val="000000"/>
                <w:kern w:val="0"/>
                <w:sz w:val="22"/>
              </w:rPr>
              <w:t>15868489432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5C7E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FB0E9E" w:rsidRPr="00600CE8" w:rsidTr="00FB0E9E">
        <w:trPr>
          <w:trHeight w:val="26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9E" w:rsidRPr="00600CE8" w:rsidRDefault="00FB0E9E" w:rsidP="005C7E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5C7E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裴真明 远方组-</w:t>
            </w:r>
            <w:r w:rsidRPr="00D811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裴晋珍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9E" w:rsidRPr="00600CE8" w:rsidRDefault="00FB0E9E" w:rsidP="005C7E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1191">
              <w:rPr>
                <w:rFonts w:ascii="宋体" w:eastAsia="宋体" w:hAnsi="宋体" w:cs="宋体"/>
                <w:color w:val="000000"/>
                <w:kern w:val="0"/>
                <w:sz w:val="22"/>
              </w:rPr>
              <w:t>18868764429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5C7E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FB0E9E" w:rsidRPr="00600CE8" w:rsidTr="00FB0E9E">
        <w:trPr>
          <w:trHeight w:val="267"/>
        </w:trPr>
        <w:tc>
          <w:tcPr>
            <w:tcW w:w="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5C7E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9E" w:rsidRPr="00600CE8" w:rsidRDefault="00FB0E9E" w:rsidP="005C7E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11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-亢介玉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0E9E" w:rsidRPr="00600CE8" w:rsidRDefault="00FB0E9E" w:rsidP="005C7E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1191">
              <w:rPr>
                <w:rFonts w:ascii="宋体" w:eastAsia="宋体" w:hAnsi="宋体" w:cs="宋体"/>
                <w:color w:val="000000"/>
                <w:kern w:val="0"/>
                <w:sz w:val="22"/>
              </w:rPr>
              <w:t>15757121726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0E9E" w:rsidRPr="00600CE8" w:rsidRDefault="00FB0E9E" w:rsidP="005C7EE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</w:tbl>
    <w:p w:rsidR="001F0D0F" w:rsidRPr="001F0D0F" w:rsidRDefault="001F0D0F" w:rsidP="00926D2A">
      <w:pPr>
        <w:jc w:val="center"/>
        <w:rPr>
          <w:b/>
        </w:rPr>
      </w:pPr>
    </w:p>
    <w:p w:rsidR="005C7EEF" w:rsidRDefault="005C7EEF" w:rsidP="005C7EEF">
      <w:pPr>
        <w:widowControl/>
        <w:rPr>
          <w:rFonts w:ascii="宋体" w:eastAsia="宋体" w:hAnsi="宋体" w:cs="宋体"/>
          <w:b/>
          <w:color w:val="FF0000"/>
          <w:kern w:val="0"/>
          <w:sz w:val="22"/>
        </w:rPr>
      </w:pPr>
      <w:r w:rsidRPr="004C1004">
        <w:rPr>
          <w:rFonts w:ascii="宋体" w:eastAsia="宋体" w:hAnsi="宋体" w:cs="宋体" w:hint="eastAsia"/>
          <w:b/>
          <w:color w:val="FF0000"/>
          <w:kern w:val="0"/>
          <w:sz w:val="22"/>
        </w:rPr>
        <w:t>说明：1.包装箱按照老师上报的化学品数量，20瓶一个箱子；</w:t>
      </w:r>
    </w:p>
    <w:p w:rsidR="005C7EEF" w:rsidRDefault="005C7EEF" w:rsidP="005C7EEF">
      <w:pPr>
        <w:widowControl/>
        <w:ind w:firstLineChars="300" w:firstLine="663"/>
        <w:rPr>
          <w:rFonts w:ascii="宋体" w:eastAsia="宋体" w:hAnsi="宋体" w:cs="宋体"/>
          <w:b/>
          <w:color w:val="FF0000"/>
          <w:kern w:val="0"/>
          <w:sz w:val="22"/>
        </w:rPr>
      </w:pPr>
      <w:r w:rsidRPr="004C1004">
        <w:rPr>
          <w:rFonts w:ascii="宋体" w:eastAsia="宋体" w:hAnsi="宋体" w:cs="宋体" w:hint="eastAsia"/>
          <w:b/>
          <w:color w:val="FF0000"/>
          <w:kern w:val="0"/>
          <w:sz w:val="22"/>
        </w:rPr>
        <w:t>2.化学品规格大于500g或大于500mL的随车搬运，不需要包装箱</w:t>
      </w:r>
      <w:r>
        <w:rPr>
          <w:rFonts w:ascii="宋体" w:eastAsia="宋体" w:hAnsi="宋体" w:cs="宋体" w:hint="eastAsia"/>
          <w:b/>
          <w:color w:val="FF0000"/>
          <w:kern w:val="0"/>
          <w:sz w:val="22"/>
        </w:rPr>
        <w:t>;</w:t>
      </w:r>
    </w:p>
    <w:p w:rsidR="005C7EEF" w:rsidRPr="00AA07B9" w:rsidRDefault="005C7EEF" w:rsidP="005C7EEF">
      <w:pPr>
        <w:widowControl/>
        <w:ind w:firstLineChars="300" w:firstLine="663"/>
        <w:rPr>
          <w:rFonts w:ascii="宋体" w:eastAsia="宋体" w:hAnsi="宋体" w:cs="宋体"/>
          <w:b/>
          <w:color w:val="FF0000"/>
          <w:kern w:val="0"/>
          <w:sz w:val="22"/>
        </w:rPr>
      </w:pPr>
      <w:r>
        <w:rPr>
          <w:rFonts w:ascii="宋体" w:eastAsia="宋体" w:hAnsi="宋体" w:cs="宋体"/>
          <w:b/>
          <w:color w:val="FF0000"/>
          <w:kern w:val="0"/>
          <w:sz w:val="22"/>
        </w:rPr>
        <w:t>3.</w:t>
      </w:r>
      <w:r>
        <w:rPr>
          <w:rFonts w:ascii="宋体" w:eastAsia="宋体" w:hAnsi="宋体" w:cs="宋体" w:hint="eastAsia"/>
          <w:b/>
          <w:color w:val="FF0000"/>
          <w:kern w:val="0"/>
          <w:sz w:val="22"/>
        </w:rPr>
        <w:t>耗材类用品</w:t>
      </w:r>
      <w:r>
        <w:rPr>
          <w:rFonts w:ascii="宋体" w:eastAsia="宋体" w:hAnsi="宋体" w:cs="宋体"/>
          <w:b/>
          <w:color w:val="FF0000"/>
          <w:kern w:val="0"/>
          <w:sz w:val="22"/>
        </w:rPr>
        <w:t>不在此次统计</w:t>
      </w:r>
      <w:r>
        <w:rPr>
          <w:rFonts w:ascii="宋体" w:eastAsia="宋体" w:hAnsi="宋体" w:cs="宋体" w:hint="eastAsia"/>
          <w:b/>
          <w:color w:val="FF0000"/>
          <w:kern w:val="0"/>
          <w:sz w:val="22"/>
        </w:rPr>
        <w:t>范围内</w:t>
      </w:r>
    </w:p>
    <w:p w:rsidR="001F0D0F" w:rsidRPr="005C7EEF" w:rsidRDefault="001F0D0F" w:rsidP="005C7EEF">
      <w:pPr>
        <w:rPr>
          <w:b/>
        </w:rPr>
      </w:pPr>
    </w:p>
    <w:p w:rsidR="001F0D0F" w:rsidRDefault="001F0D0F" w:rsidP="00926D2A">
      <w:pPr>
        <w:jc w:val="center"/>
        <w:rPr>
          <w:b/>
        </w:rPr>
      </w:pPr>
    </w:p>
    <w:p w:rsidR="005C7EEF" w:rsidRDefault="005C7EEF" w:rsidP="00926D2A">
      <w:pPr>
        <w:jc w:val="center"/>
        <w:rPr>
          <w:b/>
        </w:rPr>
      </w:pPr>
    </w:p>
    <w:p w:rsidR="005C7EEF" w:rsidRDefault="005C7EEF" w:rsidP="00926D2A">
      <w:pPr>
        <w:jc w:val="center"/>
        <w:rPr>
          <w:b/>
        </w:rPr>
      </w:pPr>
    </w:p>
    <w:p w:rsidR="005C7EEF" w:rsidRDefault="005C7EEF" w:rsidP="00926D2A">
      <w:pPr>
        <w:jc w:val="center"/>
        <w:rPr>
          <w:b/>
        </w:rPr>
      </w:pPr>
    </w:p>
    <w:p w:rsidR="001F0D0F" w:rsidRDefault="001F0D0F" w:rsidP="00926D2A">
      <w:pPr>
        <w:jc w:val="center"/>
        <w:rPr>
          <w:b/>
        </w:rPr>
      </w:pPr>
    </w:p>
    <w:p w:rsidR="00CD3924" w:rsidRDefault="00CD3924" w:rsidP="00480742">
      <w:pPr>
        <w:rPr>
          <w:rFonts w:hint="eastAsia"/>
          <w:b/>
        </w:rPr>
      </w:pPr>
    </w:p>
    <w:p w:rsidR="00926D2A" w:rsidRDefault="000D7676" w:rsidP="00926D2A">
      <w:pPr>
        <w:jc w:val="center"/>
        <w:rPr>
          <w:b/>
        </w:rPr>
      </w:pPr>
      <w:r>
        <w:rPr>
          <w:rFonts w:hint="eastAsia"/>
          <w:b/>
        </w:rPr>
        <w:lastRenderedPageBreak/>
        <w:t>表</w:t>
      </w:r>
      <w:r>
        <w:rPr>
          <w:rFonts w:hint="eastAsia"/>
          <w:b/>
        </w:rPr>
        <w:t>3</w:t>
      </w:r>
      <w:r>
        <w:rPr>
          <w:rFonts w:hint="eastAsia"/>
          <w:b/>
        </w:rPr>
        <w:t>：</w:t>
      </w:r>
      <w:r w:rsidR="005A4D0A">
        <w:rPr>
          <w:rFonts w:hint="eastAsia"/>
          <w:b/>
        </w:rPr>
        <w:t>各</w:t>
      </w:r>
      <w:r w:rsidR="0099432D">
        <w:rPr>
          <w:rFonts w:hint="eastAsia"/>
          <w:b/>
        </w:rPr>
        <w:t>类</w:t>
      </w:r>
      <w:r w:rsidR="005A4D0A">
        <w:rPr>
          <w:b/>
        </w:rPr>
        <w:t>危险化学品搬迁所需箱子汇总表</w:t>
      </w:r>
      <w:r w:rsidR="001F0D0F">
        <w:rPr>
          <w:rFonts w:hint="eastAsia"/>
          <w:b/>
        </w:rPr>
        <w:t>（普通</w:t>
      </w:r>
      <w:r w:rsidR="001F0D0F">
        <w:rPr>
          <w:b/>
        </w:rPr>
        <w:t>运输</w:t>
      </w:r>
      <w:r w:rsidR="001F0D0F">
        <w:rPr>
          <w:rFonts w:hint="eastAsia"/>
          <w:b/>
        </w:rPr>
        <w:t>）</w:t>
      </w:r>
    </w:p>
    <w:p w:rsidR="004C1004" w:rsidRPr="00CD3924" w:rsidRDefault="004C1004" w:rsidP="00926D2A">
      <w:pPr>
        <w:jc w:val="center"/>
        <w:rPr>
          <w:b/>
        </w:rPr>
      </w:pPr>
    </w:p>
    <w:tbl>
      <w:tblPr>
        <w:tblW w:w="8188" w:type="dxa"/>
        <w:tblLook w:val="04A0" w:firstRow="1" w:lastRow="0" w:firstColumn="1" w:lastColumn="0" w:noHBand="0" w:noVBand="1"/>
      </w:tblPr>
      <w:tblGrid>
        <w:gridCol w:w="700"/>
        <w:gridCol w:w="2669"/>
        <w:gridCol w:w="2976"/>
        <w:gridCol w:w="1843"/>
      </w:tblGrid>
      <w:tr w:rsidR="00CD3924" w:rsidRPr="004C1004" w:rsidTr="00CD3924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24" w:rsidRPr="004C1004" w:rsidRDefault="00CD3924" w:rsidP="004C10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24" w:rsidRPr="004C1004" w:rsidRDefault="00CD3924" w:rsidP="004C10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实验室负责人姓名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24" w:rsidRPr="004C1004" w:rsidRDefault="00CD3924" w:rsidP="004C10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24" w:rsidRPr="004C1004" w:rsidRDefault="00CD3924" w:rsidP="004C100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包装箱个数</w:t>
            </w:r>
          </w:p>
        </w:tc>
      </w:tr>
      <w:tr w:rsidR="00CD3924" w:rsidRPr="004C1004" w:rsidTr="00CD3924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24" w:rsidRPr="004C1004" w:rsidRDefault="00CD3924" w:rsidP="004C10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24" w:rsidRDefault="00CD3924" w:rsidP="004C1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1号楼危化品室 </w:t>
            </w:r>
          </w:p>
          <w:p w:rsidR="00CD3924" w:rsidRPr="004C1004" w:rsidRDefault="00CD3924" w:rsidP="004C1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汪尚 裴晋珍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24" w:rsidRDefault="00CD3924" w:rsidP="004C1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100">
              <w:rPr>
                <w:rFonts w:ascii="宋体" w:eastAsia="宋体" w:hAnsi="宋体" w:cs="宋体"/>
                <w:color w:val="000000"/>
                <w:kern w:val="0"/>
                <w:sz w:val="22"/>
              </w:rPr>
              <w:t>15158063351</w:t>
            </w:r>
          </w:p>
          <w:p w:rsidR="00CD3924" w:rsidRPr="004C1004" w:rsidRDefault="00CD3924" w:rsidP="004C100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C0100">
              <w:rPr>
                <w:rFonts w:ascii="宋体" w:eastAsia="宋体" w:hAnsi="宋体" w:cs="宋体"/>
                <w:color w:val="000000"/>
                <w:kern w:val="0"/>
                <w:sz w:val="22"/>
              </w:rPr>
              <w:t>18868764429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24" w:rsidRPr="004C1004" w:rsidRDefault="00CD3924" w:rsidP="004C10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</w:tr>
      <w:tr w:rsidR="00CD3924" w:rsidRPr="004C1004" w:rsidTr="00CD3924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24" w:rsidRPr="004C1004" w:rsidRDefault="00CD3924" w:rsidP="004C10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24" w:rsidRPr="00600CE8" w:rsidRDefault="00CD3924" w:rsidP="0031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7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邱猛生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组-杨爱芬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24" w:rsidRPr="00600CE8" w:rsidRDefault="00CD3924" w:rsidP="0031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1B90">
              <w:rPr>
                <w:rFonts w:ascii="宋体" w:eastAsia="宋体" w:hAnsi="宋体" w:cs="宋体"/>
                <w:color w:val="000000"/>
                <w:kern w:val="0"/>
                <w:sz w:val="22"/>
              </w:rPr>
              <w:t>15268559931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24" w:rsidRPr="004C1004" w:rsidRDefault="00CD3924" w:rsidP="004C10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CD3924" w:rsidRPr="004C1004" w:rsidTr="00CD3924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24" w:rsidRPr="004C1004" w:rsidRDefault="00CD3924" w:rsidP="004C10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24" w:rsidRPr="00600CE8" w:rsidRDefault="00CD3924" w:rsidP="0031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7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组-吴晓华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24" w:rsidRPr="00600CE8" w:rsidRDefault="00CD3924" w:rsidP="0031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7D97">
              <w:rPr>
                <w:rFonts w:ascii="宋体" w:eastAsia="宋体" w:hAnsi="宋体" w:cs="宋体"/>
                <w:color w:val="000000"/>
                <w:kern w:val="0"/>
                <w:sz w:val="22"/>
              </w:rPr>
              <w:t>18806506963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24" w:rsidRPr="004C1004" w:rsidRDefault="00CD3924" w:rsidP="004C10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CD3924" w:rsidRPr="004C1004" w:rsidTr="00CD3924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24" w:rsidRPr="004C1004" w:rsidRDefault="00CD3924" w:rsidP="004C10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24" w:rsidRPr="00600CE8" w:rsidRDefault="00CD3924" w:rsidP="0031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7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杜立群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组-汪尚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24" w:rsidRPr="00600CE8" w:rsidRDefault="00CD3924" w:rsidP="0031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7D97">
              <w:rPr>
                <w:rFonts w:ascii="宋体" w:eastAsia="宋体" w:hAnsi="宋体" w:cs="宋体"/>
                <w:color w:val="000000"/>
                <w:kern w:val="0"/>
                <w:sz w:val="22"/>
              </w:rPr>
              <w:t>15158063351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24" w:rsidRPr="004C1004" w:rsidRDefault="00CD3924" w:rsidP="004C10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CD3924" w:rsidRPr="004C1004" w:rsidTr="00CD3924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24" w:rsidRPr="004C1004" w:rsidRDefault="00CD3924" w:rsidP="004C10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24" w:rsidRPr="00600CE8" w:rsidRDefault="00CD3924" w:rsidP="0031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7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洪益国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组-章鹏程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24" w:rsidRPr="00600CE8" w:rsidRDefault="00CD3924" w:rsidP="0031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7D97">
              <w:rPr>
                <w:rFonts w:ascii="宋体" w:eastAsia="宋体" w:hAnsi="宋体" w:cs="宋体"/>
                <w:color w:val="000000"/>
                <w:kern w:val="0"/>
                <w:sz w:val="22"/>
              </w:rPr>
              <w:t>15858240896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24" w:rsidRPr="004C1004" w:rsidRDefault="00CD3924" w:rsidP="004C10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CD3924" w:rsidRPr="004C1004" w:rsidTr="00CD3924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24" w:rsidRPr="004C1004" w:rsidRDefault="00CD3924" w:rsidP="004C10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24" w:rsidRPr="00600CE8" w:rsidRDefault="00CD3924" w:rsidP="0031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7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梁国庆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组-翁健俏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24" w:rsidRPr="00947D97" w:rsidRDefault="00CD3924" w:rsidP="00314749">
            <w:pPr>
              <w:jc w:val="left"/>
              <w:rPr>
                <w:rFonts w:ascii="Times New Roman" w:eastAsia="宋体" w:hAnsi="Times New Roman" w:cs="Times New Roman"/>
                <w:color w:val="000000"/>
                <w:sz w:val="22"/>
              </w:rPr>
            </w:pPr>
            <w:r w:rsidRPr="00D81191">
              <w:rPr>
                <w:rFonts w:ascii="宋体" w:eastAsia="宋体" w:hAnsi="宋体" w:cs="宋体"/>
                <w:color w:val="000000"/>
                <w:kern w:val="0"/>
                <w:sz w:val="22"/>
              </w:rPr>
              <w:t>13018964900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24" w:rsidRPr="004C1004" w:rsidRDefault="00CD3924" w:rsidP="004C10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CD3924" w:rsidRPr="004C1004" w:rsidTr="00CD3924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24" w:rsidRPr="004C1004" w:rsidRDefault="00CD3924" w:rsidP="004C10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24" w:rsidRPr="00600CE8" w:rsidRDefault="00CD3924" w:rsidP="0031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7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沈万华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组-陈珍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24" w:rsidRPr="00600CE8" w:rsidRDefault="00CD3924" w:rsidP="0031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7D97">
              <w:rPr>
                <w:rFonts w:ascii="宋体" w:eastAsia="宋体" w:hAnsi="宋体" w:cs="宋体"/>
                <w:color w:val="000000"/>
                <w:kern w:val="0"/>
                <w:sz w:val="22"/>
              </w:rPr>
              <w:t>15257148698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24" w:rsidRPr="004C1004" w:rsidRDefault="00CD3924" w:rsidP="004C10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</w:tr>
      <w:tr w:rsidR="00CD3924" w:rsidRPr="004C1004" w:rsidTr="00CD3924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24" w:rsidRPr="004C1004" w:rsidRDefault="00CD3924" w:rsidP="004C10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24" w:rsidRPr="00600CE8" w:rsidRDefault="00CD3924" w:rsidP="0031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7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陶艳梅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组-韦正东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24" w:rsidRPr="00600CE8" w:rsidRDefault="00CD3924" w:rsidP="0031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7D97">
              <w:rPr>
                <w:rFonts w:ascii="宋体" w:eastAsia="宋体" w:hAnsi="宋体" w:cs="宋体"/>
                <w:color w:val="000000"/>
                <w:kern w:val="0"/>
                <w:sz w:val="22"/>
              </w:rPr>
              <w:t>18248446238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24" w:rsidRPr="004C1004" w:rsidRDefault="00CD3924" w:rsidP="004C10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CD3924" w:rsidRPr="004C1004" w:rsidTr="00CD3924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3924" w:rsidRPr="004C1004" w:rsidRDefault="00CD3924" w:rsidP="004C10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24" w:rsidRPr="00600CE8" w:rsidRDefault="00CD3924" w:rsidP="0031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01B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张遵义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组-</w:t>
            </w:r>
            <w:r w:rsidRPr="00801B9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李艳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24" w:rsidRPr="00600CE8" w:rsidRDefault="00CD3924" w:rsidP="0031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47D9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15967155875、13758228642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24" w:rsidRPr="004C1004" w:rsidRDefault="00CD3924" w:rsidP="004C100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  <w:tr w:rsidR="00CD3924" w:rsidRPr="004C1004" w:rsidTr="00CD3924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24" w:rsidRPr="004C1004" w:rsidRDefault="00CD3924" w:rsidP="005F4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C100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24" w:rsidRPr="00600CE8" w:rsidRDefault="00CD3924" w:rsidP="0031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11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卢剑波组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 w:rsidRPr="00D811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高贤义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24" w:rsidRPr="00600CE8" w:rsidRDefault="00CD3924" w:rsidP="0031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1191">
              <w:rPr>
                <w:rFonts w:ascii="宋体" w:eastAsia="宋体" w:hAnsi="宋体" w:cs="宋体"/>
                <w:color w:val="000000"/>
                <w:kern w:val="0"/>
                <w:sz w:val="22"/>
              </w:rPr>
              <w:t>15700108036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24" w:rsidRPr="004C1004" w:rsidRDefault="00CD3924" w:rsidP="00AE5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CD3924" w:rsidRPr="004C1004" w:rsidTr="00CD3924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24" w:rsidRPr="004C1004" w:rsidRDefault="00CD3924" w:rsidP="005F44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24" w:rsidRPr="00600CE8" w:rsidRDefault="00CD3924" w:rsidP="0031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11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陈振明组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</w:t>
            </w:r>
            <w:r w:rsidRPr="00D811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劳淑华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24" w:rsidRPr="00600CE8" w:rsidRDefault="00CD3924" w:rsidP="0031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09FD">
              <w:rPr>
                <w:rFonts w:ascii="宋体" w:eastAsia="宋体" w:hAnsi="宋体" w:cs="宋体"/>
                <w:color w:val="000000"/>
                <w:kern w:val="0"/>
                <w:sz w:val="22"/>
              </w:rPr>
              <w:t>13022609289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24" w:rsidRPr="004C1004" w:rsidRDefault="00CD3924" w:rsidP="00AE5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CD3924" w:rsidRPr="004C1004" w:rsidTr="00CD3924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24" w:rsidRPr="004C1004" w:rsidRDefault="00CD3924" w:rsidP="00AE5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24" w:rsidRPr="00600CE8" w:rsidRDefault="00CD3924" w:rsidP="0031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11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于彦春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组-张燕莉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24" w:rsidRPr="00600CE8" w:rsidRDefault="00CD3924" w:rsidP="0031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E09FD">
              <w:rPr>
                <w:rFonts w:ascii="宋体" w:eastAsia="宋体" w:hAnsi="宋体" w:cs="宋体"/>
                <w:color w:val="000000"/>
                <w:kern w:val="0"/>
                <w:sz w:val="22"/>
              </w:rPr>
              <w:t>15868489432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24" w:rsidRPr="004C1004" w:rsidRDefault="00CD3924" w:rsidP="00AE5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CD3924" w:rsidRPr="004C1004" w:rsidTr="00CD3924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24" w:rsidRPr="004C1004" w:rsidRDefault="00CD3924" w:rsidP="00126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24" w:rsidRPr="00600CE8" w:rsidRDefault="00CD3924" w:rsidP="0031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裴真明 远方组-</w:t>
            </w:r>
            <w:r w:rsidRPr="00D811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裴晋珍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24" w:rsidRPr="00600CE8" w:rsidRDefault="00CD3924" w:rsidP="0031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1191">
              <w:rPr>
                <w:rFonts w:ascii="宋体" w:eastAsia="宋体" w:hAnsi="宋体" w:cs="宋体"/>
                <w:color w:val="000000"/>
                <w:kern w:val="0"/>
                <w:sz w:val="22"/>
              </w:rPr>
              <w:t>18868764429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24" w:rsidRPr="004C1004" w:rsidRDefault="00CD3924" w:rsidP="00AE5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CD3924" w:rsidRPr="004C1004" w:rsidTr="00CD3924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24" w:rsidRPr="004C1004" w:rsidRDefault="00CD3924" w:rsidP="001269F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24" w:rsidRPr="00600CE8" w:rsidRDefault="00CD3924" w:rsidP="0031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119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-亢介玉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24" w:rsidRPr="00600CE8" w:rsidRDefault="00CD3924" w:rsidP="0031474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81191">
              <w:rPr>
                <w:rFonts w:ascii="宋体" w:eastAsia="宋体" w:hAnsi="宋体" w:cs="宋体"/>
                <w:color w:val="000000"/>
                <w:kern w:val="0"/>
                <w:sz w:val="22"/>
              </w:rPr>
              <w:t>15757121726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3924" w:rsidRPr="004C1004" w:rsidRDefault="00CD3924" w:rsidP="00AE55C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</w:tr>
    </w:tbl>
    <w:p w:rsidR="004C1004" w:rsidRDefault="004C1004" w:rsidP="004C1004">
      <w:pPr>
        <w:widowControl/>
        <w:rPr>
          <w:rFonts w:ascii="宋体" w:eastAsia="宋体" w:hAnsi="宋体" w:cs="宋体"/>
          <w:color w:val="FF0000"/>
          <w:kern w:val="0"/>
          <w:sz w:val="22"/>
        </w:rPr>
      </w:pPr>
    </w:p>
    <w:p w:rsidR="001F0D0F" w:rsidRDefault="001F0D0F" w:rsidP="004C1004">
      <w:pPr>
        <w:widowControl/>
        <w:rPr>
          <w:rFonts w:ascii="宋体" w:eastAsia="宋体" w:hAnsi="宋体" w:cs="宋体"/>
          <w:color w:val="FF0000"/>
          <w:kern w:val="0"/>
          <w:sz w:val="22"/>
        </w:rPr>
      </w:pPr>
    </w:p>
    <w:p w:rsidR="001F0D0F" w:rsidRDefault="001F0D0F" w:rsidP="004C1004">
      <w:pPr>
        <w:widowControl/>
        <w:rPr>
          <w:rFonts w:ascii="宋体" w:eastAsia="宋体" w:hAnsi="宋体" w:cs="宋体"/>
          <w:color w:val="FF0000"/>
          <w:kern w:val="0"/>
          <w:sz w:val="22"/>
        </w:rPr>
      </w:pPr>
    </w:p>
    <w:p w:rsidR="001F0D0F" w:rsidRDefault="001F0D0F" w:rsidP="004C1004">
      <w:pPr>
        <w:widowControl/>
        <w:rPr>
          <w:rFonts w:ascii="宋体" w:eastAsia="宋体" w:hAnsi="宋体" w:cs="宋体"/>
          <w:color w:val="FF0000"/>
          <w:kern w:val="0"/>
          <w:sz w:val="22"/>
        </w:rPr>
      </w:pPr>
    </w:p>
    <w:p w:rsidR="004C1004" w:rsidRDefault="004C1004" w:rsidP="004C1004">
      <w:pPr>
        <w:widowControl/>
        <w:rPr>
          <w:rFonts w:ascii="宋体" w:eastAsia="宋体" w:hAnsi="宋体" w:cs="宋体"/>
          <w:b/>
          <w:color w:val="FF0000"/>
          <w:kern w:val="0"/>
          <w:sz w:val="22"/>
        </w:rPr>
      </w:pPr>
      <w:r w:rsidRPr="004C1004">
        <w:rPr>
          <w:rFonts w:ascii="宋体" w:eastAsia="宋体" w:hAnsi="宋体" w:cs="宋体" w:hint="eastAsia"/>
          <w:b/>
          <w:color w:val="FF0000"/>
          <w:kern w:val="0"/>
          <w:sz w:val="22"/>
        </w:rPr>
        <w:t>说明：1.包装箱按照老师上报的化学品数量，20瓶一个箱子；</w:t>
      </w:r>
      <w:bookmarkStart w:id="0" w:name="_GoBack"/>
      <w:bookmarkEnd w:id="0"/>
    </w:p>
    <w:p w:rsidR="004C1004" w:rsidRDefault="004C1004" w:rsidP="004C1004">
      <w:pPr>
        <w:widowControl/>
        <w:ind w:firstLineChars="300" w:firstLine="663"/>
        <w:rPr>
          <w:rFonts w:ascii="宋体" w:eastAsia="宋体" w:hAnsi="宋体" w:cs="宋体"/>
          <w:b/>
          <w:color w:val="FF0000"/>
          <w:kern w:val="0"/>
          <w:sz w:val="22"/>
        </w:rPr>
      </w:pPr>
      <w:r w:rsidRPr="004C1004">
        <w:rPr>
          <w:rFonts w:ascii="宋体" w:eastAsia="宋体" w:hAnsi="宋体" w:cs="宋体" w:hint="eastAsia"/>
          <w:b/>
          <w:color w:val="FF0000"/>
          <w:kern w:val="0"/>
          <w:sz w:val="22"/>
        </w:rPr>
        <w:t>2.化学品规格大于500g或大于500mL的随车搬运，不需要包装箱</w:t>
      </w:r>
      <w:r w:rsidR="00D0354E">
        <w:rPr>
          <w:rFonts w:ascii="宋体" w:eastAsia="宋体" w:hAnsi="宋体" w:cs="宋体" w:hint="eastAsia"/>
          <w:b/>
          <w:color w:val="FF0000"/>
          <w:kern w:val="0"/>
          <w:sz w:val="22"/>
        </w:rPr>
        <w:t>;</w:t>
      </w:r>
    </w:p>
    <w:p w:rsidR="004C1004" w:rsidRPr="00AA07B9" w:rsidRDefault="00D0354E" w:rsidP="00AA07B9">
      <w:pPr>
        <w:widowControl/>
        <w:ind w:firstLineChars="300" w:firstLine="663"/>
        <w:rPr>
          <w:rFonts w:ascii="宋体" w:eastAsia="宋体" w:hAnsi="宋体" w:cs="宋体"/>
          <w:b/>
          <w:color w:val="FF0000"/>
          <w:kern w:val="0"/>
          <w:sz w:val="22"/>
        </w:rPr>
      </w:pPr>
      <w:r>
        <w:rPr>
          <w:rFonts w:ascii="宋体" w:eastAsia="宋体" w:hAnsi="宋体" w:cs="宋体"/>
          <w:b/>
          <w:color w:val="FF0000"/>
          <w:kern w:val="0"/>
          <w:sz w:val="22"/>
        </w:rPr>
        <w:t>3.</w:t>
      </w:r>
      <w:r>
        <w:rPr>
          <w:rFonts w:ascii="宋体" w:eastAsia="宋体" w:hAnsi="宋体" w:cs="宋体" w:hint="eastAsia"/>
          <w:b/>
          <w:color w:val="FF0000"/>
          <w:kern w:val="0"/>
          <w:sz w:val="22"/>
        </w:rPr>
        <w:t>耗材类用品</w:t>
      </w:r>
      <w:r>
        <w:rPr>
          <w:rFonts w:ascii="宋体" w:eastAsia="宋体" w:hAnsi="宋体" w:cs="宋体"/>
          <w:b/>
          <w:color w:val="FF0000"/>
          <w:kern w:val="0"/>
          <w:sz w:val="22"/>
        </w:rPr>
        <w:t>不在此次统计</w:t>
      </w:r>
      <w:r>
        <w:rPr>
          <w:rFonts w:ascii="宋体" w:eastAsia="宋体" w:hAnsi="宋体" w:cs="宋体" w:hint="eastAsia"/>
          <w:b/>
          <w:color w:val="FF0000"/>
          <w:kern w:val="0"/>
          <w:sz w:val="22"/>
        </w:rPr>
        <w:t>范围内</w:t>
      </w:r>
    </w:p>
    <w:sectPr w:rsidR="004C1004" w:rsidRPr="00AA0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26C" w:rsidRDefault="00CE126C" w:rsidP="001F0D0F">
      <w:r>
        <w:separator/>
      </w:r>
    </w:p>
  </w:endnote>
  <w:endnote w:type="continuationSeparator" w:id="0">
    <w:p w:rsidR="00CE126C" w:rsidRDefault="00CE126C" w:rsidP="001F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26C" w:rsidRDefault="00CE126C" w:rsidP="001F0D0F">
      <w:r>
        <w:separator/>
      </w:r>
    </w:p>
  </w:footnote>
  <w:footnote w:type="continuationSeparator" w:id="0">
    <w:p w:rsidR="00CE126C" w:rsidRDefault="00CE126C" w:rsidP="001F0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37D"/>
    <w:rsid w:val="00091DBF"/>
    <w:rsid w:val="000D7676"/>
    <w:rsid w:val="001269FA"/>
    <w:rsid w:val="001F0D0F"/>
    <w:rsid w:val="002131D0"/>
    <w:rsid w:val="002C1BC8"/>
    <w:rsid w:val="00325B35"/>
    <w:rsid w:val="003354B2"/>
    <w:rsid w:val="003A0C08"/>
    <w:rsid w:val="00415467"/>
    <w:rsid w:val="00436476"/>
    <w:rsid w:val="00480742"/>
    <w:rsid w:val="00484646"/>
    <w:rsid w:val="004A168E"/>
    <w:rsid w:val="004C1004"/>
    <w:rsid w:val="005160B1"/>
    <w:rsid w:val="00516376"/>
    <w:rsid w:val="00523423"/>
    <w:rsid w:val="00533887"/>
    <w:rsid w:val="005637FF"/>
    <w:rsid w:val="005A4D0A"/>
    <w:rsid w:val="005C7EEF"/>
    <w:rsid w:val="005E3152"/>
    <w:rsid w:val="005F44F9"/>
    <w:rsid w:val="00600CE8"/>
    <w:rsid w:val="00644A74"/>
    <w:rsid w:val="006B776E"/>
    <w:rsid w:val="006D3B92"/>
    <w:rsid w:val="007B42E7"/>
    <w:rsid w:val="007C3DA8"/>
    <w:rsid w:val="007E2498"/>
    <w:rsid w:val="00801B90"/>
    <w:rsid w:val="00816D94"/>
    <w:rsid w:val="008B437D"/>
    <w:rsid w:val="008E429B"/>
    <w:rsid w:val="008F66D6"/>
    <w:rsid w:val="0091368C"/>
    <w:rsid w:val="00926D2A"/>
    <w:rsid w:val="00931C74"/>
    <w:rsid w:val="00947D97"/>
    <w:rsid w:val="0097120D"/>
    <w:rsid w:val="0099432D"/>
    <w:rsid w:val="009C0100"/>
    <w:rsid w:val="009E09FD"/>
    <w:rsid w:val="00AA07B9"/>
    <w:rsid w:val="00AB472A"/>
    <w:rsid w:val="00AE55CC"/>
    <w:rsid w:val="00B35883"/>
    <w:rsid w:val="00B36D63"/>
    <w:rsid w:val="00B621DD"/>
    <w:rsid w:val="00B70B0C"/>
    <w:rsid w:val="00BE155E"/>
    <w:rsid w:val="00C37F69"/>
    <w:rsid w:val="00C71BE9"/>
    <w:rsid w:val="00CD3924"/>
    <w:rsid w:val="00CD7317"/>
    <w:rsid w:val="00CE126C"/>
    <w:rsid w:val="00D0354E"/>
    <w:rsid w:val="00D3177A"/>
    <w:rsid w:val="00D81191"/>
    <w:rsid w:val="00D95ED3"/>
    <w:rsid w:val="00DB3FAE"/>
    <w:rsid w:val="00DC1C62"/>
    <w:rsid w:val="00DF2F3E"/>
    <w:rsid w:val="00EC2F6D"/>
    <w:rsid w:val="00F02278"/>
    <w:rsid w:val="00F15CC2"/>
    <w:rsid w:val="00FB0E9E"/>
    <w:rsid w:val="00FB450A"/>
    <w:rsid w:val="00FE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31383A-DD5C-47BE-B9BF-C5E2A7F9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0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F0D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0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F0D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204</Words>
  <Characters>1168</Characters>
  <Application>Microsoft Office Word</Application>
  <DocSecurity>0</DocSecurity>
  <Lines>9</Lines>
  <Paragraphs>2</Paragraphs>
  <ScaleCrop>false</ScaleCrop>
  <Company>微软中国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87</cp:revision>
  <dcterms:created xsi:type="dcterms:W3CDTF">2019-05-15T01:52:00Z</dcterms:created>
  <dcterms:modified xsi:type="dcterms:W3CDTF">2019-05-15T08:27:00Z</dcterms:modified>
</cp:coreProperties>
</file>