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57" w:rsidRDefault="00FA5857" w:rsidP="00FA5857">
      <w:pPr>
        <w:rPr>
          <w:rFonts w:hint="eastAsia"/>
        </w:rPr>
      </w:pPr>
      <w:r>
        <w:rPr>
          <w:rFonts w:hint="eastAsia"/>
        </w:rPr>
        <w:t>附件</w:t>
      </w:r>
    </w:p>
    <w:p w:rsidR="00FA5857" w:rsidRDefault="00FA5857" w:rsidP="00FA5857">
      <w:pPr>
        <w:jc w:val="center"/>
        <w:rPr>
          <w:rFonts w:hint="eastAsia"/>
        </w:rPr>
      </w:pPr>
      <w:r>
        <w:rPr>
          <w:rFonts w:hint="eastAsia"/>
        </w:rPr>
        <w:t>参会人员名单</w:t>
      </w:r>
    </w:p>
    <w:tbl>
      <w:tblPr>
        <w:tblW w:w="4998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895"/>
      </w:tblGrid>
      <w:tr w:rsidR="00FA5857" w:rsidTr="00D8442C">
        <w:tc>
          <w:tcPr>
            <w:tcW w:w="2050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课题组/部门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课题组/部门联系人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陈敏课题组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Style w:val="font51"/>
                <w:rFonts w:ascii="宋体" w:hAnsi="宋体" w:cs="宋体" w:hint="eastAsia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陈雪君课题组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陈雪君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陈振明课题组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劳淑华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董鸣课题组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戴文红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杜立群课题组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汪尚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甘霖课题组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王宇英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洪益国课题组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章鹏程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金仁村课题组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黄宝成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金孝锋课题组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金孝锋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李春阳课题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亢介玉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林隆慧课题组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林隆慧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刘阳课题组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吴晓华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裴真明课题组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裴晋珍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邱猛生课题组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杨爱芬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沈万华课题组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宋亚玲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陶艳梅课题组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  琦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王繁</w:t>
            </w:r>
            <w:r>
              <w:rPr>
                <w:rStyle w:val="font31"/>
                <w:rFonts w:ascii="宋体" w:hAnsi="宋体" w:cs="宋体" w:hint="eastAsia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和苗苗课题组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王繁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王慧中课题组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冯尚国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王利琳课题组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陈哲皓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王世贵课题组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周敏</w:t>
            </w:r>
            <w:r>
              <w:rPr>
                <w:rStyle w:val="font51"/>
                <w:rFonts w:ascii="宋体" w:hAnsi="宋体" w:cs="宋体" w:hint="eastAsia"/>
                <w:lang w:bidi="ar"/>
              </w:rPr>
              <w:t>2</w:t>
            </w:r>
          </w:p>
        </w:tc>
      </w:tr>
      <w:tr w:rsidR="00FA5857" w:rsidTr="00D8442C">
        <w:tc>
          <w:tcPr>
            <w:tcW w:w="205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吴玉环课题组</w:t>
            </w:r>
          </w:p>
        </w:tc>
        <w:tc>
          <w:tcPr>
            <w:tcW w:w="2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俞英</w:t>
            </w:r>
          </w:p>
        </w:tc>
      </w:tr>
      <w:tr w:rsidR="00FA5857" w:rsidTr="00D8442C">
        <w:tc>
          <w:tcPr>
            <w:tcW w:w="3417" w:type="auto"/>
            <w:vAlign w:val="center"/>
          </w:tcPr>
          <w:p w:rsidR="00FA5857" w:rsidRDefault="00FA5857" w:rsidP="00D8442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徐茂军课题组</w:t>
            </w:r>
          </w:p>
        </w:tc>
        <w:tc>
          <w:tcPr>
            <w:tcW w:w="4916" w:type="auto"/>
            <w:vAlign w:val="center"/>
          </w:tcPr>
          <w:p w:rsidR="00FA5857" w:rsidRDefault="00FA5857" w:rsidP="00D8442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蒋智芳</w:t>
            </w:r>
          </w:p>
        </w:tc>
      </w:tr>
      <w:tr w:rsidR="00FA5857" w:rsidTr="00D8442C">
        <w:tc>
          <w:tcPr>
            <w:tcW w:w="3417" w:type="auto"/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于彦春课题组</w:t>
            </w:r>
          </w:p>
        </w:tc>
        <w:tc>
          <w:tcPr>
            <w:tcW w:w="4916" w:type="auto"/>
            <w:vAlign w:val="center"/>
          </w:tcPr>
          <w:p w:rsidR="00FA5857" w:rsidRDefault="00FA5857" w:rsidP="00D8442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陈飞</w:t>
            </w:r>
          </w:p>
        </w:tc>
      </w:tr>
      <w:tr w:rsidR="00FA5857" w:rsidTr="00D8442C">
        <w:tc>
          <w:tcPr>
            <w:tcW w:w="3417" w:type="auto"/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远方课题组</w:t>
            </w:r>
          </w:p>
        </w:tc>
        <w:tc>
          <w:tcPr>
            <w:tcW w:w="4916" w:type="auto"/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裴宋雨</w:t>
            </w:r>
          </w:p>
        </w:tc>
      </w:tr>
      <w:tr w:rsidR="00FA5857" w:rsidTr="00D8442C">
        <w:tc>
          <w:tcPr>
            <w:tcW w:w="3417" w:type="auto"/>
            <w:vAlign w:val="center"/>
          </w:tcPr>
          <w:p w:rsidR="00FA5857" w:rsidRDefault="00FA5857" w:rsidP="00D8442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张杭君课题组</w:t>
            </w:r>
          </w:p>
        </w:tc>
        <w:tc>
          <w:tcPr>
            <w:tcW w:w="4916" w:type="auto"/>
            <w:vAlign w:val="center"/>
          </w:tcPr>
          <w:p w:rsidR="00FA5857" w:rsidRDefault="00FA5857" w:rsidP="00D8442C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张小芳</w:t>
            </w:r>
          </w:p>
        </w:tc>
      </w:tr>
      <w:tr w:rsidR="00FA5857" w:rsidTr="00D8442C">
        <w:tc>
          <w:tcPr>
            <w:tcW w:w="3417" w:type="auto"/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张遵义课题组</w:t>
            </w:r>
          </w:p>
        </w:tc>
        <w:tc>
          <w:tcPr>
            <w:tcW w:w="4916" w:type="auto"/>
            <w:vAlign w:val="center"/>
          </w:tcPr>
          <w:p w:rsidR="00FA5857" w:rsidRDefault="00FA5857" w:rsidP="00D844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羊雪芹</w:t>
            </w:r>
          </w:p>
        </w:tc>
      </w:tr>
      <w:tr w:rsidR="00FA5857" w:rsidTr="00D8442C">
        <w:tc>
          <w:tcPr>
            <w:tcW w:w="3417" w:type="auto"/>
            <w:vAlign w:val="center"/>
          </w:tcPr>
          <w:p w:rsidR="00FA5857" w:rsidRDefault="00FA5857" w:rsidP="00D8442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实验中心</w:t>
            </w:r>
          </w:p>
        </w:tc>
        <w:tc>
          <w:tcPr>
            <w:tcW w:w="4916" w:type="auto"/>
            <w:vAlign w:val="center"/>
          </w:tcPr>
          <w:p w:rsidR="00FA5857" w:rsidRDefault="00FA5857" w:rsidP="00D8442C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应奇才</w:t>
            </w:r>
          </w:p>
          <w:p w:rsidR="00FA5857" w:rsidRDefault="00FA5857" w:rsidP="00D8442C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王娇娇</w:t>
            </w:r>
          </w:p>
          <w:p w:rsidR="00FA5857" w:rsidRDefault="00FA5857" w:rsidP="00D8442C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赵红燕</w:t>
            </w:r>
          </w:p>
          <w:p w:rsidR="00FA5857" w:rsidRDefault="00FA5857" w:rsidP="00D8442C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马小梅</w:t>
            </w:r>
          </w:p>
          <w:p w:rsidR="00FA5857" w:rsidRDefault="00FA5857" w:rsidP="00D8442C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邱明</w:t>
            </w:r>
          </w:p>
          <w:p w:rsidR="00FA5857" w:rsidRDefault="00FA5857" w:rsidP="00D8442C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李艳</w:t>
            </w:r>
          </w:p>
        </w:tc>
      </w:tr>
    </w:tbl>
    <w:p w:rsidR="00FA5857" w:rsidRDefault="00FA5857" w:rsidP="00FA5857">
      <w:pPr>
        <w:jc w:val="center"/>
        <w:rPr>
          <w:rFonts w:hint="eastAsia"/>
        </w:rPr>
      </w:pPr>
    </w:p>
    <w:p w:rsidR="00FA5857" w:rsidRDefault="00FA5857" w:rsidP="00FA5857">
      <w:pPr>
        <w:jc w:val="center"/>
        <w:rPr>
          <w:rFonts w:hint="eastAsia"/>
        </w:rPr>
      </w:pPr>
    </w:p>
    <w:p w:rsidR="00FA5857" w:rsidRDefault="00FA5857" w:rsidP="00FA5857">
      <w:pPr>
        <w:jc w:val="center"/>
        <w:rPr>
          <w:rFonts w:hint="eastAsia"/>
        </w:rPr>
      </w:pPr>
    </w:p>
    <w:p w:rsidR="00FA5857" w:rsidRDefault="00FA5857" w:rsidP="00FA5857">
      <w:pPr>
        <w:jc w:val="center"/>
      </w:pPr>
    </w:p>
    <w:p w:rsidR="008F739F" w:rsidRDefault="008F739F">
      <w:bookmarkStart w:id="0" w:name="_GoBack"/>
      <w:bookmarkEnd w:id="0"/>
    </w:p>
    <w:sectPr w:rsidR="008F73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5BD" w:rsidRDefault="00AF65BD" w:rsidP="00FA5857">
      <w:r>
        <w:separator/>
      </w:r>
    </w:p>
  </w:endnote>
  <w:endnote w:type="continuationSeparator" w:id="0">
    <w:p w:rsidR="00AF65BD" w:rsidRDefault="00AF65BD" w:rsidP="00FA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5BD" w:rsidRDefault="00AF65BD" w:rsidP="00FA5857">
      <w:r>
        <w:separator/>
      </w:r>
    </w:p>
  </w:footnote>
  <w:footnote w:type="continuationSeparator" w:id="0">
    <w:p w:rsidR="00AF65BD" w:rsidRDefault="00AF65BD" w:rsidP="00FA5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3A"/>
    <w:rsid w:val="0070053A"/>
    <w:rsid w:val="008F739F"/>
    <w:rsid w:val="00AF65BD"/>
    <w:rsid w:val="00F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470FF3-1F68-4CB2-9B25-7202C26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5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58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8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857"/>
    <w:rPr>
      <w:sz w:val="18"/>
      <w:szCs w:val="18"/>
    </w:rPr>
  </w:style>
  <w:style w:type="character" w:customStyle="1" w:styleId="font31">
    <w:name w:val="font31"/>
    <w:basedOn w:val="a0"/>
    <w:rsid w:val="00FA5857"/>
    <w:rPr>
      <w:rFonts w:ascii="Times New Roman" w:hAnsi="Times New Roman" w:cs="Times New Roman" w:hint="default"/>
      <w:b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FA5857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2020-09-16T03:33:00Z</dcterms:created>
  <dcterms:modified xsi:type="dcterms:W3CDTF">2020-09-16T03:33:00Z</dcterms:modified>
</cp:coreProperties>
</file>