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tbl>
      <w:tblPr>
        <w:tblStyle w:val="3"/>
        <w:tblW w:w="99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96"/>
        <w:gridCol w:w="680"/>
        <w:gridCol w:w="34"/>
        <w:gridCol w:w="1047"/>
        <w:gridCol w:w="339"/>
        <w:gridCol w:w="1080"/>
        <w:gridCol w:w="1431"/>
        <w:gridCol w:w="249"/>
        <w:gridCol w:w="1168"/>
        <w:gridCol w:w="232"/>
        <w:gridCol w:w="760"/>
        <w:gridCol w:w="320"/>
        <w:gridCol w:w="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40"/>
              </w:rPr>
              <w:t>“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40"/>
                <w:lang w:val="en-US" w:eastAsia="zh-CN"/>
              </w:rPr>
              <w:t>结对培养</w:t>
            </w:r>
            <w:r>
              <w:rPr>
                <w:rFonts w:ascii="Times New Roman" w:hAnsi="Times New Roman" w:eastAsia="方正小标宋简体"/>
                <w:bCs/>
                <w:color w:val="000000"/>
                <w:kern w:val="0"/>
                <w:sz w:val="40"/>
                <w:szCs w:val="40"/>
              </w:rPr>
              <w:t>计划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40"/>
              </w:rPr>
              <w:t>”</w:t>
            </w:r>
            <w:r>
              <w:rPr>
                <w:rFonts w:ascii="Times New Roman" w:hAnsi="Times New Roman" w:eastAsia="方正小标宋简体"/>
                <w:bCs/>
                <w:color w:val="000000"/>
                <w:kern w:val="0"/>
                <w:sz w:val="40"/>
                <w:szCs w:val="40"/>
              </w:rPr>
              <w:t>初步推荐人选基本信息</w:t>
            </w:r>
          </w:p>
          <w:p>
            <w:pPr>
              <w:pStyle w:val="2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-SA"/>
              </w:rPr>
              <w:t>所在学院：             学院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性    别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党政职务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专技职务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现从事专业（领域）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邮编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传真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曾入选人才项目情况</w:t>
            </w:r>
          </w:p>
        </w:tc>
        <w:tc>
          <w:tcPr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要简历（最高学位后的学习、工作经历）</w:t>
            </w:r>
          </w:p>
        </w:tc>
        <w:tc>
          <w:tcPr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起始年月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终止年月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单    位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从事何工作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近5年人才培养情况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培养学生人数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是否给本科生上课</w:t>
            </w:r>
          </w:p>
        </w:tc>
        <w:tc>
          <w:tcPr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教学效果（优、良、合格等）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博士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本科生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课时数</w:t>
            </w:r>
          </w:p>
        </w:tc>
        <w:tc>
          <w:tcPr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近5年主持的主要科研项目（含横向）（限5项）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来源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金额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研究起止日期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近5年以第一作者或通讯作者发表的代表性论文（限5篇）</w:t>
            </w: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论文题目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刊物名称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发表时间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近5年重要奖项（限5项）</w:t>
            </w: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获奖类别和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等级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授予单位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获奖时间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近5年获得的发明专利、标准等（限5项）</w:t>
            </w: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专利（标准）名称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批准时间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授权专利号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申请地区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是否转让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</w:tr>
    </w:tbl>
    <w:p/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NzY5NWUzNjE1NDc1YTBjYWFkYzdkZmQzYmU3ZTUifQ=="/>
  </w:docVars>
  <w:rsids>
    <w:rsidRoot w:val="55823DD3"/>
    <w:rsid w:val="16CF68A9"/>
    <w:rsid w:val="558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2023-12-19T07:27:00Z</dcterms:created>
  <dc:creator>admin</dc:creator>
  <cp:lastModifiedBy>admin</cp:lastModifiedBy>
  <dcterms:modified xsi:type="dcterms:W3CDTF">2023-12-19T08:12:19Z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A8757A40486B40C8958BB8468F37F25B_11</vt:lpwstr>
  </property>
</Properties>
</file>