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杭州师范大学试卷检查记录表（非卷面考核）</w:t>
      </w:r>
    </w:p>
    <w:p>
      <w:pPr>
        <w:ind w:firstLine="840" w:firstLineChars="300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检查人：                     检查时间：</w:t>
      </w:r>
    </w:p>
    <w:tbl>
      <w:tblPr>
        <w:tblStyle w:val="6"/>
        <w:tblW w:w="101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558"/>
        <w:gridCol w:w="2419"/>
        <w:gridCol w:w="851"/>
        <w:gridCol w:w="2400"/>
        <w:gridCol w:w="747"/>
        <w:gridCol w:w="23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教学班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考核方法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0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试卷归档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考核方法与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  <w:t>教学大纲不一致者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应填写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考核方法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  <w:t>申请表》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有成绩登记表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（有签名审核）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有非卷面考核质量分析表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有教学工作记录本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试卷格式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3"/>
                <w:rFonts w:hint="default" w:ascii="宋体" w:hAnsi="宋体" w:eastAsia="宋体"/>
                <w:sz w:val="24"/>
                <w:szCs w:val="24"/>
              </w:rPr>
              <w:t>采用论文考核的， 其内容应包含论文题目、摘要、 关键词、正文、参考文献等， 字数不得低于3000 字，纸张规格应相同。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阅卷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420" w:hanging="42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评分标准明确、具体细化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420" w:hanging="420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使用红色水笔评阅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分值改动处有阅卷教师签名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有具体评语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平时成绩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平时成绩组成与占比明确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平时成绩过程记录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详实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打分合理，避免打分过高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不得将考勤作为平时成绩的唯一依据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非卷面考核质量分析表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分析本课程教学目标的达成度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总结课程教学活动中的经验和问题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提出今后改进和改革的思路和方向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分析客观，针对性强，阐述详实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备注：请逐项填写检查情况，检查没问题,在“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检查情况说明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”栏打√，有问题项用文字说明。</w:t>
      </w: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MWYzZDkwNTQ3NWFjMzYwNzI0YjcxNzFlZTRmZWIifQ=="/>
  </w:docVars>
  <w:rsids>
    <w:rsidRoot w:val="009F428A"/>
    <w:rsid w:val="000A08E4"/>
    <w:rsid w:val="001202C8"/>
    <w:rsid w:val="002A0C9A"/>
    <w:rsid w:val="00372F41"/>
    <w:rsid w:val="00373BCD"/>
    <w:rsid w:val="003806A1"/>
    <w:rsid w:val="003F4187"/>
    <w:rsid w:val="004277D0"/>
    <w:rsid w:val="0043195F"/>
    <w:rsid w:val="005103B3"/>
    <w:rsid w:val="00627007"/>
    <w:rsid w:val="00676511"/>
    <w:rsid w:val="00785F07"/>
    <w:rsid w:val="00795867"/>
    <w:rsid w:val="0083199A"/>
    <w:rsid w:val="00835586"/>
    <w:rsid w:val="008575A4"/>
    <w:rsid w:val="00882B05"/>
    <w:rsid w:val="009471BD"/>
    <w:rsid w:val="009F428A"/>
    <w:rsid w:val="00A43B6F"/>
    <w:rsid w:val="00AA4623"/>
    <w:rsid w:val="00B83C13"/>
    <w:rsid w:val="00BC1C9E"/>
    <w:rsid w:val="00BD2AA5"/>
    <w:rsid w:val="00CC0D93"/>
    <w:rsid w:val="00CE7190"/>
    <w:rsid w:val="00D1007C"/>
    <w:rsid w:val="00D76413"/>
    <w:rsid w:val="00DB00A3"/>
    <w:rsid w:val="00E3329E"/>
    <w:rsid w:val="00E34AC4"/>
    <w:rsid w:val="00E72E31"/>
    <w:rsid w:val="00EA7A30"/>
    <w:rsid w:val="00FA3694"/>
    <w:rsid w:val="00FE15F0"/>
    <w:rsid w:val="00FE3947"/>
    <w:rsid w:val="0EBC34BB"/>
    <w:rsid w:val="6BD93DEC"/>
    <w:rsid w:val="7A6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qFormat/>
    <w:uiPriority w:val="0"/>
    <w:rPr>
      <w:vertAlign w:val="superscript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脚注文本 Char"/>
    <w:basedOn w:val="7"/>
    <w:link w:val="5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fontstyle01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4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464</Characters>
  <Lines>3</Lines>
  <Paragraphs>1</Paragraphs>
  <TotalTime>9</TotalTime>
  <ScaleCrop>false</ScaleCrop>
  <LinksUpToDate>false</LinksUpToDate>
  <CharactersWithSpaces>544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2019-03-18T02:49:00Z</dcterms:created>
  <dc:creator>pc</dc:creator>
  <cp:lastModifiedBy>guigui33</cp:lastModifiedBy>
  <dcterms:modified xsi:type="dcterms:W3CDTF">2023-11-02T01:39:22Z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08759F7CC9B2432597599A464CFCE6D6_12</vt:lpwstr>
  </property>
</Properties>
</file>