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ACB6A">
      <w:pPr>
        <w:widowControl/>
        <w:shd w:val="clear" w:color="auto" w:fill="FFFFFF"/>
        <w:spacing w:line="5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sz w:val="32"/>
          <w:szCs w:val="32"/>
        </w:rPr>
        <w:t>杭州师范大学教师国际化能力拓展与提升计划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eastAsia="zh-CN"/>
        </w:rPr>
        <w:t>审批表</w:t>
      </w:r>
    </w:p>
    <w:tbl>
      <w:tblPr>
        <w:tblStyle w:val="4"/>
        <w:tblpPr w:leftFromText="180" w:rightFromText="180" w:vertAnchor="text" w:horzAnchor="page" w:tblpX="1425" w:tblpY="564"/>
        <w:tblOverlap w:val="never"/>
        <w:tblW w:w="99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080"/>
        <w:gridCol w:w="900"/>
        <w:gridCol w:w="389"/>
        <w:gridCol w:w="885"/>
        <w:gridCol w:w="706"/>
        <w:gridCol w:w="1260"/>
        <w:gridCol w:w="1379"/>
        <w:gridCol w:w="1141"/>
        <w:gridCol w:w="1620"/>
      </w:tblGrid>
      <w:tr w14:paraId="109DE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555" w:type="dxa"/>
            <w:vMerge w:val="restart"/>
            <w:tcBorders>
              <w:top w:val="single" w:color="000000" w:sz="12" w:space="0"/>
              <w:right w:val="dotted" w:color="auto" w:sz="4" w:space="0"/>
            </w:tcBorders>
            <w:noWrap w:val="0"/>
            <w:textDirection w:val="tbRlV"/>
            <w:vAlign w:val="center"/>
          </w:tcPr>
          <w:p w14:paraId="46EA2589"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申请人基本信息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0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7D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0CE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706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34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1D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E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E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进校时间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925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A5BDB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5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 w14:paraId="592A5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BC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2A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12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职务/职称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91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59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8DB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993B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5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 w14:paraId="4C167D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79BD"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学科专业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及研究方向</w:t>
            </w:r>
          </w:p>
        </w:tc>
        <w:tc>
          <w:tcPr>
            <w:tcW w:w="6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302E64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68D3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5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 w14:paraId="027758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147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B26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A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近三年年度考核结果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F314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8A86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3" w:hRule="atLeast"/>
        </w:trPr>
        <w:tc>
          <w:tcPr>
            <w:tcW w:w="5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 w14:paraId="08D5FA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8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教学、科研情况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A9CFE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]“双一流”建设学科主要负责人</w:t>
            </w:r>
          </w:p>
          <w:p w14:paraId="49BE88F5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]国家级重点教学或科研项目主要负责人</w:t>
            </w:r>
          </w:p>
          <w:p w14:paraId="2CD73D4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]部级（含）以上教学或科研平台主要负责人</w:t>
            </w:r>
          </w:p>
          <w:p w14:paraId="0423DF6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部级（含）以上教学或科研奖励一等奖获得者</w:t>
            </w:r>
          </w:p>
          <w:p w14:paraId="341503C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]主持或参与科研项目</w:t>
            </w:r>
          </w:p>
          <w:p w14:paraId="403FC32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]承担学校相关领域重点工作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             </w:t>
            </w:r>
          </w:p>
          <w:p w14:paraId="6426488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其他教学科研成果：</w:t>
            </w:r>
          </w:p>
          <w:p w14:paraId="07580B2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1F31B0A6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92B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vMerge w:val="restart"/>
            <w:tcBorders>
              <w:top w:val="single" w:color="000000" w:sz="6" w:space="0"/>
            </w:tcBorders>
            <w:noWrap w:val="0"/>
            <w:textDirection w:val="tbRlV"/>
            <w:vAlign w:val="center"/>
          </w:tcPr>
          <w:p w14:paraId="452274CA">
            <w:pPr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国外修学经历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7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8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进修国别/单位/专业/内容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7BB11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研修成果/证书</w:t>
            </w:r>
          </w:p>
        </w:tc>
      </w:tr>
      <w:tr w14:paraId="4DCEEB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noWrap w:val="0"/>
            <w:textDirection w:val="tbRlV"/>
            <w:vAlign w:val="center"/>
          </w:tcPr>
          <w:p w14:paraId="3DB36A1A">
            <w:pPr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012CC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9AE38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noWrap w:val="0"/>
            <w:textDirection w:val="tbRlV"/>
            <w:vAlign w:val="center"/>
          </w:tcPr>
          <w:p w14:paraId="25487C57">
            <w:pPr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29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9C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7E76C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AAC4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555" w:type="dxa"/>
            <w:vMerge w:val="restart"/>
            <w:tcBorders>
              <w:top w:val="single" w:color="000000" w:sz="4" w:space="0"/>
            </w:tcBorders>
            <w:noWrap w:val="0"/>
            <w:textDirection w:val="tbRlV"/>
            <w:vAlign w:val="center"/>
          </w:tcPr>
          <w:p w14:paraId="4AB6C09F"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本次申请计划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7DFA4">
            <w:pPr>
              <w:widowControl/>
              <w:ind w:firstLine="164" w:firstLineChars="8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研修项目类别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1A41A3">
            <w:pPr>
              <w:widowControl/>
              <w:ind w:firstLine="170" w:firstLineChars="85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]高级研究学者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]访问学者</w:t>
            </w:r>
          </w:p>
        </w:tc>
      </w:tr>
      <w:tr w14:paraId="790AD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noWrap w:val="0"/>
            <w:textDirection w:val="tbRlV"/>
            <w:vAlign w:val="center"/>
          </w:tcPr>
          <w:p w14:paraId="40E68DE8"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E4F4F1">
            <w:pPr>
              <w:widowControl/>
              <w:ind w:firstLine="164" w:firstLineChars="82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拟出访期限：自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 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日，共计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个月。</w:t>
            </w:r>
          </w:p>
        </w:tc>
      </w:tr>
      <w:tr w14:paraId="3C2D8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55" w:type="dxa"/>
            <w:vMerge w:val="continue"/>
            <w:noWrap w:val="0"/>
            <w:textDirection w:val="tbRlV"/>
            <w:vAlign w:val="center"/>
          </w:tcPr>
          <w:p w14:paraId="03EBC7C1"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7DE56C">
            <w:pPr>
              <w:widowControl/>
              <w:ind w:firstLine="164" w:firstLineChars="8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拟出访国家/地区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</w:tc>
      </w:tr>
      <w:tr w14:paraId="06D2F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55" w:type="dxa"/>
            <w:vMerge w:val="continue"/>
            <w:noWrap w:val="0"/>
            <w:textDirection w:val="tbRlV"/>
            <w:vAlign w:val="center"/>
          </w:tcPr>
          <w:p w14:paraId="128A39D4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D86A8C">
            <w:pPr>
              <w:widowControl/>
              <w:ind w:firstLine="164" w:firstLineChars="8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拟出访院校/机构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</w:tc>
      </w:tr>
      <w:tr w14:paraId="5B57CB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555" w:type="dxa"/>
            <w:vMerge w:val="continue"/>
            <w:noWrap w:val="0"/>
            <w:textDirection w:val="tbRlV"/>
            <w:vAlign w:val="center"/>
          </w:tcPr>
          <w:p w14:paraId="620C861B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2774F0">
            <w:pPr>
              <w:widowControl/>
              <w:ind w:firstLine="164" w:firstLineChars="82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国外邀请人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、职务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及联系方式（提供邀请函及翻译件复印件）：</w:t>
            </w:r>
          </w:p>
        </w:tc>
      </w:tr>
      <w:tr w14:paraId="68556D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555" w:type="dxa"/>
            <w:vMerge w:val="continue"/>
            <w:noWrap w:val="0"/>
            <w:textDirection w:val="tbRlV"/>
            <w:vAlign w:val="center"/>
          </w:tcPr>
          <w:p w14:paraId="16140D3F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gridSpan w:val="9"/>
            <w:tcBorders>
              <w:top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73ECA275">
            <w:pPr>
              <w:widowControl/>
              <w:ind w:firstLine="164" w:firstLineChars="82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研修主题及预期成果：</w:t>
            </w:r>
          </w:p>
          <w:p w14:paraId="0196291E">
            <w:pPr>
              <w:widowControl/>
              <w:ind w:firstLine="164" w:firstLineChars="82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 w14:paraId="452C1F1E">
            <w:pPr>
              <w:widowControl/>
              <w:ind w:firstLine="164" w:firstLineChars="82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687BA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555" w:type="dxa"/>
            <w:vMerge w:val="continue"/>
            <w:tcBorders>
              <w:bottom w:val="single" w:color="000000" w:sz="12" w:space="0"/>
            </w:tcBorders>
            <w:noWrap w:val="0"/>
            <w:textDirection w:val="tbRlV"/>
            <w:vAlign w:val="center"/>
          </w:tcPr>
          <w:p w14:paraId="1E566A56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gridSpan w:val="9"/>
            <w:tcBorders>
              <w:top w:val="dotted" w:color="auto" w:sz="4" w:space="0"/>
              <w:bottom w:val="single" w:color="000000" w:sz="2" w:space="0"/>
            </w:tcBorders>
            <w:noWrap w:val="0"/>
            <w:vAlign w:val="center"/>
          </w:tcPr>
          <w:p w14:paraId="48049D16">
            <w:pPr>
              <w:widowControl/>
              <w:adjustRightInd w:val="0"/>
              <w:snapToGrid w:val="0"/>
              <w:ind w:firstLine="164" w:firstLineChars="82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本人承诺：</w:t>
            </w:r>
          </w:p>
          <w:p w14:paraId="75AE6C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119" w:firstLine="420"/>
              <w:textAlignment w:val="auto"/>
              <w:rPr>
                <w:rFonts w:ascii="楷体_GB2312" w:eastAsia="楷体_GB2312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sz w:val="20"/>
                <w:szCs w:val="20"/>
                <w:lang w:eastAsia="zh-CN"/>
              </w:rPr>
              <w:t>本人保证于     年  月 日前如期回国并到学校报到，如逾期不归，同意按学校相关文件执行且学校有权予以辞退或解聘。返校后延长服务期两年，如违约按学校规定承担责任。</w:t>
            </w:r>
          </w:p>
          <w:p w14:paraId="30D2BD21">
            <w:pPr>
              <w:pStyle w:val="6"/>
              <w:adjustRightInd w:val="0"/>
              <w:snapToGrid w:val="0"/>
              <w:spacing w:before="78" w:beforeLines="25" w:line="300" w:lineRule="auto"/>
              <w:ind w:right="164" w:rightChars="78" w:firstLine="446" w:firstLineChars="22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本人签名：                       年   月   日</w:t>
            </w:r>
          </w:p>
        </w:tc>
      </w:tr>
      <w:tr w14:paraId="746F4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555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 w14:paraId="34EBE12E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审批意见</w:t>
            </w:r>
          </w:p>
        </w:tc>
        <w:tc>
          <w:tcPr>
            <w:tcW w:w="9360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DEDA08">
            <w:pPr>
              <w:widowControl/>
              <w:adjustRightInd w:val="0"/>
              <w:snapToGrid w:val="0"/>
              <w:ind w:firstLine="200" w:firstLineChars="1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所在单位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意见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  <w:p w14:paraId="05BAD2DF">
            <w:pPr>
              <w:widowControl/>
              <w:adjustRightInd w:val="0"/>
              <w:snapToGrid w:val="0"/>
              <w:ind w:firstLine="200" w:firstLineChars="1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（包括申请表所填内容是否属实，对推荐人选思想品德、教学和科研工作业绩、专业发展潜能的评价，对推荐人选赴境外研修必要性的说明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 w14:paraId="0674314E">
            <w:pPr>
              <w:widowControl/>
              <w:adjustRightInd w:val="0"/>
              <w:snapToGrid w:val="0"/>
              <w:ind w:firstLine="200" w:firstLineChars="1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2ABE9EA">
            <w:pPr>
              <w:widowControl/>
              <w:adjustRightInd w:val="0"/>
              <w:snapToGrid w:val="0"/>
              <w:ind w:firstLine="200" w:firstLineChars="1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0ACCE9A">
            <w:pPr>
              <w:widowControl/>
              <w:adjustRightInd w:val="0"/>
              <w:snapToGrid w:val="0"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签章：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年   月  日</w:t>
            </w:r>
          </w:p>
        </w:tc>
      </w:tr>
      <w:tr w14:paraId="6E9DB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555" w:type="dxa"/>
            <w:vMerge w:val="continue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79FA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vAlign w:val="top"/>
          </w:tcPr>
          <w:p w14:paraId="67C24F8A">
            <w:pPr>
              <w:widowControl/>
              <w:adjustRightInd w:val="0"/>
              <w:snapToGrid w:val="0"/>
              <w:ind w:firstLine="200" w:firstLineChars="1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学校意见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  <w:p w14:paraId="6760AE29">
            <w:pPr>
              <w:widowControl/>
              <w:adjustRightInd w:val="0"/>
              <w:snapToGrid w:val="0"/>
              <w:ind w:firstLine="200" w:firstLineChars="1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（包括材料审查、专家评议、校长办公会或党委会审议）</w:t>
            </w:r>
          </w:p>
          <w:p w14:paraId="373FC359">
            <w:pPr>
              <w:widowControl/>
              <w:adjustRightInd w:val="0"/>
              <w:snapToGrid w:val="0"/>
              <w:ind w:right="149" w:rightChars="71"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3D6C091">
            <w:pPr>
              <w:widowControl/>
              <w:adjustRightInd w:val="0"/>
              <w:snapToGrid w:val="0"/>
              <w:ind w:firstLine="400" w:firstLineChars="2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签章：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年   月  日</w:t>
            </w:r>
          </w:p>
        </w:tc>
      </w:tr>
    </w:tbl>
    <w:p w14:paraId="0ED73E60"/>
    <w:p w14:paraId="7505D836">
      <w:pPr>
        <w:widowControl/>
        <w:shd w:val="clear" w:color="auto" w:fill="FFFFFF"/>
        <w:spacing w:line="5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sz w:val="32"/>
          <w:szCs w:val="32"/>
        </w:rPr>
        <w:t>杭州师范大学教师国际化能力拓展与提升计划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eastAsia="zh-CN"/>
        </w:rPr>
        <w:t>审批表</w:t>
      </w:r>
    </w:p>
    <w:tbl>
      <w:tblPr>
        <w:tblStyle w:val="4"/>
        <w:tblpPr w:leftFromText="180" w:rightFromText="180" w:vertAnchor="text" w:horzAnchor="page" w:tblpX="1425" w:tblpY="564"/>
        <w:tblOverlap w:val="never"/>
        <w:tblW w:w="94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830"/>
        <w:gridCol w:w="75"/>
        <w:gridCol w:w="393"/>
        <w:gridCol w:w="889"/>
        <w:gridCol w:w="710"/>
        <w:gridCol w:w="1268"/>
        <w:gridCol w:w="1387"/>
        <w:gridCol w:w="1148"/>
        <w:gridCol w:w="1630"/>
      </w:tblGrid>
      <w:tr w14:paraId="439168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1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905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21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C4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1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410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87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77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0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进校时间</w:t>
            </w:r>
          </w:p>
        </w:tc>
        <w:tc>
          <w:tcPr>
            <w:tcW w:w="163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428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F2308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3F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2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1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C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职务/职称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1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DC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貎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BC7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6FA5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3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8B40"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学科专业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及研究方向</w:t>
            </w:r>
          </w:p>
        </w:tc>
        <w:tc>
          <w:tcPr>
            <w:tcW w:w="7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07189B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224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FF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2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35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7A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近三年年度考核结果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6812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6670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4" w:hRule="atLeast"/>
        </w:trPr>
        <w:tc>
          <w:tcPr>
            <w:tcW w:w="19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11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教学、科研情况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3E7BB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]“双一流”建设学科主要负责人</w:t>
            </w:r>
          </w:p>
          <w:p w14:paraId="39725CC9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]国家级重点教学或科研项目主要负责人</w:t>
            </w:r>
          </w:p>
          <w:p w14:paraId="68F42CB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]部级（含）以上教学或科研平台主要负责人</w:t>
            </w:r>
          </w:p>
          <w:p w14:paraId="71A09ECB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部级（含）以上教学或科研奖励一等奖获得者</w:t>
            </w:r>
          </w:p>
          <w:p w14:paraId="314E4EB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]主持或参与科研项目</w:t>
            </w:r>
          </w:p>
          <w:p w14:paraId="34CA0D9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]承担学校相关领域重点工作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             </w:t>
            </w:r>
          </w:p>
          <w:p w14:paraId="5A433CF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其他教学科研成果：</w:t>
            </w:r>
          </w:p>
          <w:p w14:paraId="1C5DB05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551B3A07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4E1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9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023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已获留基委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项目类别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2D68F1">
            <w:pPr>
              <w:widowControl/>
              <w:ind w:firstLine="170" w:firstLineChars="85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]青年骨干教师出国研修项目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 w14:paraId="3F028EFB">
            <w:pPr>
              <w:widowControl/>
              <w:ind w:firstLine="170" w:firstLineChars="85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]国家公派高级研究学者、访问学者、博士后项目</w:t>
            </w:r>
          </w:p>
          <w:p w14:paraId="3C3C51B5">
            <w:pPr>
              <w:widowControl/>
              <w:ind w:firstLine="170" w:firstLineChars="85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[  ]国际区域问题研究及外语高层次人才培养项目</w:t>
            </w:r>
          </w:p>
        </w:tc>
      </w:tr>
      <w:tr w14:paraId="09ED80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941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788CA1">
            <w:pPr>
              <w:widowControl/>
              <w:ind w:firstLine="164" w:firstLineChars="82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拟出访期限：自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 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日，共计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个月。</w:t>
            </w:r>
          </w:p>
        </w:tc>
      </w:tr>
      <w:tr w14:paraId="41394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941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00E923">
            <w:pPr>
              <w:widowControl/>
              <w:ind w:firstLine="164" w:firstLineChars="8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拟出访国家/地区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</w:tc>
      </w:tr>
      <w:tr w14:paraId="1045D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941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F2102B">
            <w:pPr>
              <w:widowControl/>
              <w:ind w:firstLine="164" w:firstLineChars="8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拟出访院校/机构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</w:tc>
      </w:tr>
      <w:tr w14:paraId="5EF53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9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60E9CF">
            <w:pPr>
              <w:widowControl/>
              <w:ind w:firstLine="164" w:firstLineChars="82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已获批的资助金额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2043C9">
            <w:pPr>
              <w:widowControl/>
              <w:ind w:firstLine="164" w:firstLineChars="82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（提供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留基委录取及资助证明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14:paraId="6AB24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atLeast"/>
        </w:trPr>
        <w:tc>
          <w:tcPr>
            <w:tcW w:w="9416" w:type="dxa"/>
            <w:gridSpan w:val="10"/>
            <w:tcBorders>
              <w:top w:val="dotted" w:color="auto" w:sz="4" w:space="0"/>
              <w:bottom w:val="single" w:color="auto" w:sz="4" w:space="0"/>
            </w:tcBorders>
            <w:noWrap w:val="0"/>
            <w:vAlign w:val="center"/>
          </w:tcPr>
          <w:p w14:paraId="49EF1A95">
            <w:pPr>
              <w:widowControl/>
              <w:adjustRightInd w:val="0"/>
              <w:snapToGrid w:val="0"/>
              <w:ind w:firstLine="164" w:firstLineChars="82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本人承诺：</w:t>
            </w:r>
          </w:p>
          <w:p w14:paraId="3B8243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119" w:firstLine="420"/>
              <w:textAlignment w:val="auto"/>
              <w:rPr>
                <w:rFonts w:ascii="楷体_GB2312" w:eastAsia="楷体_GB2312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sz w:val="20"/>
                <w:szCs w:val="20"/>
                <w:lang w:eastAsia="zh-CN"/>
              </w:rPr>
              <w:t>本人保证于     年  月 日前如期回国并到学校报到，如逾期不归，同意按学校相关文件执行且学校有权予以辞退或解聘。返校后延长服务期两年，如违约按学校规定承担责任。</w:t>
            </w:r>
          </w:p>
          <w:p w14:paraId="4F91B3E6">
            <w:pPr>
              <w:pStyle w:val="6"/>
              <w:adjustRightInd w:val="0"/>
              <w:snapToGrid w:val="0"/>
              <w:spacing w:before="78" w:beforeLines="25" w:line="300" w:lineRule="auto"/>
              <w:ind w:right="164" w:rightChars="78" w:firstLine="446" w:firstLineChars="22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本人签名：                       年   月   日</w:t>
            </w:r>
          </w:p>
        </w:tc>
      </w:tr>
      <w:tr w14:paraId="161AB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9416" w:type="dxa"/>
            <w:gridSpan w:val="10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A64103B">
            <w:pPr>
              <w:widowControl/>
              <w:adjustRightInd w:val="0"/>
              <w:snapToGrid w:val="0"/>
              <w:ind w:firstLine="200" w:firstLineChars="1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国际处审核意见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  <w:p w14:paraId="5BA74F94">
            <w:pPr>
              <w:widowControl/>
              <w:adjustRightInd w:val="0"/>
              <w:snapToGrid w:val="0"/>
              <w:ind w:right="149" w:rightChars="71"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AF48BA4">
            <w:pPr>
              <w:widowControl/>
              <w:adjustRightInd w:val="0"/>
              <w:snapToGrid w:val="0"/>
              <w:ind w:firstLine="400" w:firstLineChars="2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D887017">
            <w:pPr>
              <w:widowControl/>
              <w:adjustRightInd w:val="0"/>
              <w:snapToGrid w:val="0"/>
              <w:ind w:firstLine="400" w:firstLineChars="2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7E2DC51">
            <w:pPr>
              <w:widowControl/>
              <w:adjustRightInd w:val="0"/>
              <w:snapToGrid w:val="0"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签章：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年   月  日</w:t>
            </w:r>
          </w:p>
        </w:tc>
      </w:tr>
    </w:tbl>
    <w:p w14:paraId="68179C70"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（已获留基委项目）</w:t>
      </w:r>
    </w:p>
    <w:p w14:paraId="11B6172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C0F2F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AB9C65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72443"/>
    <w:rsid w:val="01372443"/>
    <w:rsid w:val="13BC4AF1"/>
    <w:rsid w:val="582B64B0"/>
    <w:rsid w:val="6801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0"/>
      <w:ind w:left="118"/>
      <w:jc w:val="left"/>
    </w:pPr>
    <w:rPr>
      <w:rFonts w:ascii="宋体" w:hAnsi="宋体"/>
      <w:kern w:val="0"/>
      <w:szCs w:val="21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975</Characters>
  <Lines>0</Lines>
  <Paragraphs>0</Paragraphs>
  <TotalTime>2</TotalTime>
  <ScaleCrop>false</ScaleCrop>
  <LinksUpToDate>false</LinksUpToDate>
  <CharactersWithSpaces>1518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2025-08-03T09:49:00Z</dcterms:created>
  <dc:creator>狗尾草</dc:creator>
  <cp:lastModifiedBy>狗尾草</cp:lastModifiedBy>
  <dcterms:modified xsi:type="dcterms:W3CDTF">2025-08-03T10:50:15Z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85990F34E3A049DB898D77A192FB58B0_11</vt:lpwstr>
  </property>
  <property fmtid="{D5CDD505-2E9C-101B-9397-08002B2CF9AE}" pid="4" name="KSOTemplateDocerSaveRecord">
    <vt:lpwstr>eyJoZGlkIjoiYzNlNTdhNGE0ZGZiZGIzODhiNjIxZWRkMzEwM2Q0YjMiLCJ1c2VySWQiOiIzODM3MDE0OTcifQ==</vt:lpwstr>
  </property>
</Properties>
</file>