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D65" w:rsidRDefault="001B0D65" w:rsidP="001B0D65">
      <w:pPr>
        <w:widowControl/>
        <w:spacing w:line="360" w:lineRule="auto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需参加实验室安全培训的新入职教职工名单（2017.1.1以后）</w:t>
      </w:r>
    </w:p>
    <w:tbl>
      <w:tblPr>
        <w:tblW w:w="833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0"/>
        <w:gridCol w:w="1409"/>
        <w:gridCol w:w="1370"/>
        <w:gridCol w:w="2093"/>
        <w:gridCol w:w="2094"/>
      </w:tblGrid>
      <w:tr w:rsidR="001B0D65" w:rsidTr="0000071E">
        <w:trPr>
          <w:trHeight w:val="285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工号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报到时间</w:t>
            </w:r>
          </w:p>
        </w:tc>
      </w:tr>
      <w:tr w:rsidR="001B0D65" w:rsidTr="0000071E">
        <w:trPr>
          <w:trHeight w:val="315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Default="001B0D65" w:rsidP="000007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余</w:t>
            </w:r>
            <w:r>
              <w:rPr>
                <w:rStyle w:val="font11"/>
                <w:rFonts w:eastAsia="宋体"/>
                <w:lang w:bidi="ar"/>
              </w:rPr>
              <w:t xml:space="preserve">  </w:t>
            </w:r>
            <w:r>
              <w:rPr>
                <w:rStyle w:val="font21"/>
                <w:rFonts w:hint="default"/>
                <w:lang w:bidi="ar"/>
              </w:rPr>
              <w:t>华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Default="001B0D65" w:rsidP="000007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20170015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Default="001B0D65" w:rsidP="000007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</w:tr>
      <w:tr w:rsidR="001B0D65" w:rsidTr="0000071E">
        <w:trPr>
          <w:trHeight w:val="315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Default="001B0D65" w:rsidP="000007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劳淑华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Default="001B0D65" w:rsidP="000007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20187206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Default="001B0D65" w:rsidP="000007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</w:tr>
      <w:tr w:rsidR="001B0D65" w:rsidTr="0000071E">
        <w:trPr>
          <w:trHeight w:val="315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Default="001B0D65" w:rsidP="000007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蒋智芳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Default="001B0D65" w:rsidP="000007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20177034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Default="001B0D65" w:rsidP="000007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01</w:t>
            </w:r>
          </w:p>
        </w:tc>
      </w:tr>
      <w:tr w:rsidR="001B0D65" w:rsidTr="0000071E">
        <w:trPr>
          <w:trHeight w:val="315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Default="001B0D65" w:rsidP="000007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王少华</w:t>
            </w:r>
            <w:r>
              <w:rPr>
                <w:rStyle w:val="font11"/>
                <w:rFonts w:eastAsia="宋体"/>
                <w:lang w:bidi="ar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Default="001B0D65" w:rsidP="000007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20173002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Default="001B0D65" w:rsidP="000007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01</w:t>
            </w:r>
          </w:p>
        </w:tc>
      </w:tr>
      <w:tr w:rsidR="001B0D65" w:rsidTr="0000071E">
        <w:trPr>
          <w:trHeight w:val="315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</w:t>
            </w:r>
            <w:r w:rsidRPr="00BC0E76">
              <w:rPr>
                <w:rStyle w:val="font11"/>
                <w:rFonts w:eastAsia="宋体"/>
                <w:lang w:bidi="ar"/>
              </w:rPr>
              <w:t xml:space="preserve">  </w:t>
            </w:r>
            <w:r w:rsidRPr="00BC0E76">
              <w:rPr>
                <w:rStyle w:val="font21"/>
                <w:rFonts w:hint="default"/>
                <w:lang w:bidi="ar"/>
              </w:rPr>
              <w:t>娟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20173005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</w:t>
            </w:r>
            <w:r w:rsidRPr="00BC0E7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09</w:t>
            </w:r>
            <w:r w:rsidRPr="00BC0E7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</w:tr>
      <w:tr w:rsidR="001B0D65" w:rsidTr="0000071E">
        <w:trPr>
          <w:trHeight w:val="315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</w:t>
            </w:r>
            <w:r w:rsidRPr="00BC0E76">
              <w:rPr>
                <w:rStyle w:val="font11"/>
                <w:rFonts w:eastAsia="宋体"/>
                <w:lang w:bidi="ar"/>
              </w:rPr>
              <w:t xml:space="preserve">  </w:t>
            </w:r>
            <w:r w:rsidRPr="00BC0E76">
              <w:rPr>
                <w:rStyle w:val="font21"/>
                <w:rFonts w:hint="default"/>
                <w:lang w:bidi="ar"/>
              </w:rPr>
              <w:t>麟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20183007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</w:t>
            </w:r>
            <w:r w:rsidRPr="00BC0E7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</w:t>
            </w:r>
          </w:p>
        </w:tc>
      </w:tr>
      <w:tr w:rsidR="001B0D65" w:rsidTr="0000071E">
        <w:trPr>
          <w:trHeight w:val="315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方云霞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20173008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</w:t>
            </w:r>
            <w:r w:rsidRPr="00BC0E7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  <w:r w:rsidRPr="00BC0E7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</w:tr>
      <w:tr w:rsidR="001B0D65" w:rsidTr="0000071E">
        <w:trPr>
          <w:trHeight w:val="315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俞</w:t>
            </w:r>
            <w:r w:rsidRPr="00BC0E76">
              <w:rPr>
                <w:rStyle w:val="font11"/>
                <w:rFonts w:eastAsia="宋体"/>
                <w:lang w:bidi="ar"/>
              </w:rPr>
              <w:t xml:space="preserve">  </w:t>
            </w:r>
            <w:r w:rsidRPr="00BC0E76">
              <w:rPr>
                <w:rStyle w:val="font21"/>
                <w:rFonts w:hint="default"/>
                <w:lang w:bidi="ar"/>
              </w:rPr>
              <w:t>英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20173009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</w:t>
            </w:r>
            <w:r w:rsidRPr="00BC0E7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  <w:r w:rsidRPr="00BC0E7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</w:tr>
      <w:tr w:rsidR="001B0D65" w:rsidTr="0000071E">
        <w:trPr>
          <w:trHeight w:val="315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钟宇驰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20180066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</w:t>
            </w:r>
            <w:r w:rsidRPr="00BC0E7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09</w:t>
            </w:r>
          </w:p>
        </w:tc>
      </w:tr>
      <w:tr w:rsidR="001B0D65" w:rsidTr="0000071E">
        <w:trPr>
          <w:trHeight w:val="315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</w:t>
            </w:r>
            <w:r w:rsidRPr="00BC0E76">
              <w:rPr>
                <w:rStyle w:val="font11"/>
                <w:rFonts w:eastAsia="宋体"/>
                <w:lang w:bidi="ar"/>
              </w:rPr>
              <w:t xml:space="preserve">  </w:t>
            </w:r>
            <w:r w:rsidRPr="00BC0E76">
              <w:rPr>
                <w:rStyle w:val="font21"/>
                <w:rFonts w:hint="default"/>
                <w:lang w:bidi="ar"/>
              </w:rPr>
              <w:t>博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20180055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</w:t>
            </w:r>
            <w:r w:rsidRPr="00BC0E7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</w:t>
            </w:r>
            <w:r w:rsidRPr="00BC0E7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03</w:t>
            </w:r>
          </w:p>
        </w:tc>
      </w:tr>
      <w:tr w:rsidR="001B0D65" w:rsidTr="0000071E">
        <w:trPr>
          <w:trHeight w:val="315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范念斯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20183011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</w:t>
            </w:r>
            <w:r w:rsidRPr="00BC0E7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</w:t>
            </w:r>
            <w:r w:rsidRPr="00BC0E7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</w:tr>
      <w:tr w:rsidR="001B0D65" w:rsidTr="0000071E">
        <w:trPr>
          <w:trHeight w:val="315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黄宝成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20183012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</w:t>
            </w:r>
            <w:r w:rsidRPr="00BC0E7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09</w:t>
            </w:r>
            <w:r w:rsidRPr="00BC0E7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01</w:t>
            </w:r>
          </w:p>
        </w:tc>
      </w:tr>
      <w:tr w:rsidR="001B0D65" w:rsidTr="0000071E">
        <w:trPr>
          <w:trHeight w:val="315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赵伟伟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20180073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</w:t>
            </w:r>
            <w:r w:rsidRPr="00BC0E7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09</w:t>
            </w:r>
            <w:r w:rsidRPr="00BC0E7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 w:rsidR="001B0D65" w:rsidTr="0000071E">
        <w:trPr>
          <w:trHeight w:val="315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王明爽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20187168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</w:t>
            </w:r>
            <w:r w:rsidRPr="00BC0E7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09</w:t>
            </w:r>
            <w:r w:rsidRPr="00BC0E7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07</w:t>
            </w:r>
          </w:p>
        </w:tc>
      </w:tr>
      <w:tr w:rsidR="001B0D65" w:rsidTr="0000071E">
        <w:trPr>
          <w:trHeight w:val="315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周敏</w:t>
            </w:r>
            <w:r w:rsidRPr="00BC0E76">
              <w:rPr>
                <w:rStyle w:val="font11"/>
                <w:rFonts w:eastAsia="宋体"/>
                <w:lang w:bidi="ar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20147023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</w:t>
            </w:r>
            <w:r w:rsidRPr="00BC0E7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-10</w:t>
            </w:r>
          </w:p>
        </w:tc>
      </w:tr>
      <w:tr w:rsidR="001B0D65" w:rsidTr="0000071E">
        <w:trPr>
          <w:trHeight w:val="315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  浩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20173007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2017-09-20</w:t>
            </w:r>
          </w:p>
        </w:tc>
      </w:tr>
      <w:tr w:rsidR="001B0D65" w:rsidTr="0000071E">
        <w:trPr>
          <w:trHeight w:val="315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  琦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20187128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2018-07-01</w:t>
            </w:r>
          </w:p>
        </w:tc>
      </w:tr>
      <w:tr w:rsidR="001B0D65" w:rsidTr="0000071E">
        <w:trPr>
          <w:trHeight w:val="315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翁健俏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20177035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2017-07-01</w:t>
            </w:r>
          </w:p>
        </w:tc>
      </w:tr>
      <w:tr w:rsidR="001B0D65" w:rsidTr="0000071E">
        <w:trPr>
          <w:trHeight w:val="315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 梅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20187172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2018-09-01</w:t>
            </w:r>
          </w:p>
        </w:tc>
      </w:tr>
      <w:tr w:rsidR="001B0D65" w:rsidTr="0000071E">
        <w:trPr>
          <w:trHeight w:val="315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  珍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20187171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2018-09</w:t>
            </w:r>
          </w:p>
        </w:tc>
      </w:tr>
      <w:tr w:rsidR="001B0D65" w:rsidTr="0000071E">
        <w:trPr>
          <w:trHeight w:val="315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良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20190005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2019-01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</w:tr>
      <w:tr w:rsidR="001B0D65" w:rsidTr="0000071E">
        <w:trPr>
          <w:trHeight w:val="315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0E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沈秋静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20183004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Pr="00BC0E76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2018-06-25</w:t>
            </w:r>
          </w:p>
        </w:tc>
      </w:tr>
      <w:tr w:rsidR="001B0D65" w:rsidTr="0000071E">
        <w:trPr>
          <w:trHeight w:val="315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Default="001B0D65" w:rsidP="000007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熊二辉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20173001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2017-01-03</w:t>
            </w:r>
          </w:p>
        </w:tc>
      </w:tr>
      <w:tr w:rsidR="001B0D65" w:rsidTr="0000071E">
        <w:trPr>
          <w:trHeight w:val="315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Default="001B0D65" w:rsidP="000007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郭庆学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20170042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2017-08-29</w:t>
            </w:r>
          </w:p>
        </w:tc>
      </w:tr>
      <w:tr w:rsidR="001B0D65" w:rsidTr="0000071E">
        <w:trPr>
          <w:trHeight w:val="315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Default="001B0D65" w:rsidP="000007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夏志超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20170040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2017-08-29</w:t>
            </w:r>
          </w:p>
        </w:tc>
      </w:tr>
      <w:tr w:rsidR="001B0D65" w:rsidTr="0000071E">
        <w:trPr>
          <w:trHeight w:val="315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Default="001B0D65" w:rsidP="000007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  秒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20173004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2017-09-18</w:t>
            </w:r>
          </w:p>
        </w:tc>
      </w:tr>
      <w:tr w:rsidR="001B0D65" w:rsidTr="0000071E">
        <w:trPr>
          <w:trHeight w:val="315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Default="001B0D65" w:rsidP="0000071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余  雷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20180061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0D65" w:rsidRDefault="001B0D65" w:rsidP="000007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2018-08-30</w:t>
            </w:r>
          </w:p>
        </w:tc>
      </w:tr>
    </w:tbl>
    <w:p w:rsidR="001B0D65" w:rsidRDefault="001B0D65" w:rsidP="001B0D65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44174D" w:rsidRDefault="003012F5">
      <w:bookmarkStart w:id="0" w:name="_GoBack"/>
      <w:bookmarkEnd w:id="0"/>
    </w:p>
    <w:sectPr w:rsidR="00441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2F5" w:rsidRDefault="003012F5" w:rsidP="001B0D65">
      <w:r>
        <w:separator/>
      </w:r>
    </w:p>
  </w:endnote>
  <w:endnote w:type="continuationSeparator" w:id="0">
    <w:p w:rsidR="003012F5" w:rsidRDefault="003012F5" w:rsidP="001B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2F5" w:rsidRDefault="003012F5" w:rsidP="001B0D65">
      <w:r>
        <w:separator/>
      </w:r>
    </w:p>
  </w:footnote>
  <w:footnote w:type="continuationSeparator" w:id="0">
    <w:p w:rsidR="003012F5" w:rsidRDefault="003012F5" w:rsidP="001B0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6CC"/>
    <w:rsid w:val="00093995"/>
    <w:rsid w:val="001B0D65"/>
    <w:rsid w:val="003012F5"/>
    <w:rsid w:val="007C16CC"/>
    <w:rsid w:val="00A2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0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0D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0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0D65"/>
    <w:rPr>
      <w:sz w:val="18"/>
      <w:szCs w:val="18"/>
    </w:rPr>
  </w:style>
  <w:style w:type="character" w:customStyle="1" w:styleId="font11">
    <w:name w:val="font11"/>
    <w:basedOn w:val="a0"/>
    <w:rsid w:val="001B0D65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rsid w:val="001B0D65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0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0D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0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0D65"/>
    <w:rPr>
      <w:sz w:val="18"/>
      <w:szCs w:val="18"/>
    </w:rPr>
  </w:style>
  <w:style w:type="character" w:customStyle="1" w:styleId="font11">
    <w:name w:val="font11"/>
    <w:basedOn w:val="a0"/>
    <w:rsid w:val="001B0D65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rsid w:val="001B0D65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SKY-JD</dc:creator>
  <cp:keywords/>
  <dc:description/>
  <cp:lastModifiedBy>SKY-JD</cp:lastModifiedBy>
  <cp:revision>2</cp:revision>
  <dcterms:created xsi:type="dcterms:W3CDTF">2019-02-28T07:34:00Z</dcterms:created>
  <dcterms:modified xsi:type="dcterms:W3CDTF">2019-02-28T07:34:00Z</dcterms:modified>
</cp:coreProperties>
</file>