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生科院危化品管理人员轮值安排表</w:t>
      </w:r>
    </w:p>
    <w:tbl>
      <w:tblPr>
        <w:tblStyle w:val="3"/>
        <w:tblW w:w="7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2444"/>
        <w:gridCol w:w="2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76" w:lineRule="auto"/>
              <w:ind w:firstLine="211" w:firstLineChars="10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日期</w:t>
            </w:r>
          </w:p>
        </w:tc>
        <w:tc>
          <w:tcPr>
            <w:tcW w:w="244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轮值管理员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：负责危化品室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门禁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收发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领退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处置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盘库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等</w:t>
            </w:r>
          </w:p>
        </w:tc>
        <w:tc>
          <w:tcPr>
            <w:tcW w:w="26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轮值监督员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：负责领用人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资质审查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、领用记录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规范检查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承诺书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签订及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监督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2021年（9.27-10.30）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章鹏程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2021年（11.01-11.30）</w:t>
            </w:r>
            <w:bookmarkEnd w:id="0"/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王  峰（20217036）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章鹏程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2021年（12.01-12.31）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李  艳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王  峰（20217036）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2022年（01.01-寒假结束）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张小芳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李  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2022年（开学-03.31）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王娇娇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张小芳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2022年（04.01-04.30）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李  菲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王娇娇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2022年（05.01-05.31）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裴宋雨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李  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2022年（06.01-06.30）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马小梅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裴宋雨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2022年（07.01-暑假结束）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杨有广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马小梅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bookmarkStart w:id="1" w:name="OLE_LINK2"/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2022年（09.01-09.30）</w:t>
            </w:r>
            <w:bookmarkEnd w:id="1"/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蒋智芳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杨有广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bookmarkStart w:id="2" w:name="OLE_LINK3"/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2022年（10.01-10.31）</w:t>
            </w:r>
            <w:bookmarkEnd w:id="2"/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邱  明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蒋智芳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2022年（11.01-11.30）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易  敏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邱 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2022年（12.01-12.31）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王宇英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易  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2023年（01.01-寒假结束）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赵红燕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王宇英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2023年（开学-03.31）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吴晓华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赵红燕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2023年（04.01-04.30）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胡  旭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吴晓华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2023年（05.01-05.31）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陶华平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胡  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2023年（06.01-06.30）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杨爱芬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陶华平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2023年（07.01-暑假结束）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杜君卿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杨爱芬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2023年（09.01-09.30）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亢介玉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杜君卿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2023年（10.01-10.31）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谢冰花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亢介玉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2023年（11.01-11.30）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冯尚国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谢冰花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2023年（12.01-12.31）</w:t>
            </w:r>
          </w:p>
        </w:tc>
        <w:tc>
          <w:tcPr>
            <w:tcW w:w="2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待定</w:t>
            </w: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冯尚国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6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2024年（01.01-寒假结束）</w:t>
            </w:r>
          </w:p>
        </w:tc>
        <w:tc>
          <w:tcPr>
            <w:tcW w:w="2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26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待定</w:t>
            </w:r>
            <w:bookmarkStart w:id="3" w:name="_GoBack"/>
            <w:bookmarkEnd w:id="3"/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jc w:val="righ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25CF3"/>
    <w:rsid w:val="02825CF3"/>
    <w:rsid w:val="125858FF"/>
    <w:rsid w:val="278E7267"/>
    <w:rsid w:val="29BD3E19"/>
    <w:rsid w:val="2DA521EB"/>
    <w:rsid w:val="333A3609"/>
    <w:rsid w:val="347F2804"/>
    <w:rsid w:val="36EC13D1"/>
    <w:rsid w:val="3739615A"/>
    <w:rsid w:val="410A081A"/>
    <w:rsid w:val="44A6680E"/>
    <w:rsid w:val="45DD1A7F"/>
    <w:rsid w:val="484D3F14"/>
    <w:rsid w:val="4D171584"/>
    <w:rsid w:val="4F9C5638"/>
    <w:rsid w:val="60FD3769"/>
    <w:rsid w:val="61EE38B4"/>
    <w:rsid w:val="68F336B5"/>
    <w:rsid w:val="77B89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231</Words>
  <Characters>260</Characters>
  <Lines>0</Lines>
  <Paragraphs>0</Paragraphs>
  <TotalTime>1</TotalTime>
  <ScaleCrop>false</ScaleCrop>
  <LinksUpToDate>false</LinksUpToDate>
  <CharactersWithSpaces>288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2021-09-15T08:40:00Z</dcterms:created>
  <dc:creator>yxq</dc:creator>
  <cp:lastModifiedBy>yxq</cp:lastModifiedBy>
  <dcterms:modified xsi:type="dcterms:W3CDTF">2021-12-24T06:47:49Z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3B3F7A3EA79149A7A2495A94644DE084</vt:lpwstr>
  </property>
</Properties>
</file>