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仿宋" w:eastAsia="方正小标宋简体" w:cs="仿宋"/>
          <w:sz w:val="36"/>
          <w:szCs w:val="32"/>
          <w:shd w:val="clear" w:color="auto" w:fill="FFFFFF"/>
        </w:rPr>
      </w:pPr>
      <w:r>
        <w:rPr>
          <w:rFonts w:ascii="方正小标宋简体" w:hAnsi="仿宋" w:eastAsia="方正小标宋简体" w:cs="仿宋"/>
          <w:sz w:val="36"/>
          <w:szCs w:val="3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1905</wp:posOffset>
                </wp:positionV>
                <wp:extent cx="1817370" cy="1404620"/>
                <wp:effectExtent l="4445" t="4445" r="6985" b="1968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Theme="minorEastAsia" w:hAnsiTheme="minorEastAsia"/>
                                <w:sz w:val="15"/>
                              </w:rPr>
                            </w:pP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杭州师范大学202</w:t>
                            </w: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年</w:t>
                            </w:r>
                            <w:r>
                              <w:rPr>
                                <w:rFonts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公开招聘</w:t>
                            </w: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实验技术人员</w:t>
                            </w:r>
                            <w:r>
                              <w:rPr>
                                <w:rFonts w:hint="eastAsia" w:cs="仿宋" w:asciiTheme="minorEastAsia" w:hAnsiTheme="minorEastAsia"/>
                                <w:sz w:val="22"/>
                                <w:szCs w:val="32"/>
                                <w:shd w:val="clear" w:color="auto" w:fill="FFFFFF"/>
                              </w:rPr>
                              <w:t>考试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9.75pt;margin-top:0.15pt;height:110.6pt;width:143.1pt;mso-wrap-distance-bottom:3.6pt;mso-wrap-distance-left:9pt;mso-wrap-distance-right:9pt;mso-wrap-distance-top:3.6pt;z-index:251659264;mso-width-relative:page;mso-height-relative:margin;mso-height-percent:200;" fillcolor="#FFFFFF" filled="t" stroked="t" coordsize="21600,21600" o:gfxdata="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Hevey1wAAAAgBAAAPAAAAAAAAAAEAIAAAACIAAABkcnMv&#10;ZG93bnJldi54bWxQSwECFAAUAAAACACHTuJAxIx2VD0CAAB+BAAADgAAAAAAAAABACAAAAAm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Theme="minorEastAsia" w:hAnsiTheme="minorEastAsia"/>
                          <w:sz w:val="15"/>
                        </w:rPr>
                      </w:pP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杭州师范大学202</w:t>
                      </w: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年</w:t>
                      </w:r>
                      <w:r>
                        <w:rPr>
                          <w:rFonts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公开招聘</w:t>
                      </w: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  <w:lang w:val="en-US" w:eastAsia="zh-CN"/>
                        </w:rPr>
                        <w:t>实验技术人员</w:t>
                      </w:r>
                      <w:r>
                        <w:rPr>
                          <w:rFonts w:hint="eastAsia" w:cs="仿宋" w:asciiTheme="minorEastAsia" w:hAnsiTheme="minorEastAsia"/>
                          <w:sz w:val="22"/>
                          <w:szCs w:val="32"/>
                          <w:shd w:val="clear" w:color="auto" w:fill="FFFFFF"/>
                        </w:rPr>
                        <w:t>考试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center"/>
        <w:rPr>
          <w:rFonts w:hint="eastAsia" w:ascii="方正小标宋简体" w:hAnsi="仿宋" w:eastAsia="方正小标宋简体" w:cs="仿宋"/>
          <w:sz w:val="10"/>
          <w:szCs w:val="10"/>
          <w:shd w:val="clear" w:color="auto" w:fill="FFFFFF"/>
        </w:rPr>
      </w:pPr>
    </w:p>
    <w:p>
      <w:pPr>
        <w:jc w:val="center"/>
        <w:rPr>
          <w:rFonts w:ascii="方正小标宋简体" w:hAnsi="仿宋" w:eastAsia="方正小标宋简体" w:cs="仿宋"/>
          <w:sz w:val="40"/>
          <w:szCs w:val="32"/>
          <w:shd w:val="clear" w:color="auto" w:fill="FFFFFF"/>
        </w:rPr>
      </w:pPr>
      <w:r>
        <w:rPr>
          <w:rFonts w:hint="eastAsia" w:ascii="方正小标宋简体" w:hAnsi="仿宋" w:eastAsia="方正小标宋简体" w:cs="仿宋"/>
          <w:sz w:val="40"/>
          <w:szCs w:val="32"/>
          <w:shd w:val="clear" w:color="auto" w:fill="FFFFFF"/>
        </w:rPr>
        <w:t>个人健康状况信息申报承诺书</w:t>
      </w:r>
    </w:p>
    <w:p>
      <w:pPr>
        <w:spacing w:line="360" w:lineRule="auto"/>
        <w:ind w:firstLine="630"/>
        <w:rPr>
          <w:rFonts w:hint="eastAsia" w:ascii="仿宋" w:hAnsi="仿宋" w:eastAsia="仿宋" w:cs="仿宋"/>
          <w:sz w:val="28"/>
          <w:szCs w:val="32"/>
          <w:shd w:val="clear" w:color="auto" w:fill="FFFFFF"/>
        </w:rPr>
      </w:pP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姓名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  <w:lang w:val="en-US" w:eastAsia="zh-CN"/>
        </w:rPr>
        <w:t xml:space="preserve">    性别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报考岗位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手机号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63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按照疫情防控相关规定，参加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  <w:lang w:val="en-US" w:eastAsia="zh-CN"/>
        </w:rPr>
        <w:t>考试考核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的考生须申报本人考前14天健康状况。考生健康状况申报实行承诺制，请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考生如实填写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信息申报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内容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，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下载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签名后于笔试当日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携带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备查。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1、考前14天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是否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有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发热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、咳嗽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咽痛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等疫情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相关症状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。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2、考前14天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内有国内疫情中、高风险地区或国（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境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外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旅居史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  <w:t>。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3、是否为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既往新冠肺炎确诊病例、无症状感染者及密切接触者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  <w:t>。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4、是否为仍在隔离治疗期的新冠肺炎确诊病例、疑似病例或无症状感染者，以及集中隔离期未满的密切接触者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  <w:lang w:eastAsia="zh-CN"/>
        </w:rPr>
        <w:t>。</w:t>
      </w:r>
    </w:p>
    <w:p>
      <w:pPr>
        <w:snapToGrid w:val="0"/>
        <w:spacing w:line="360" w:lineRule="auto"/>
        <w:ind w:firstLine="1120" w:firstLineChars="400"/>
        <w:rPr>
          <w:rFonts w:ascii="仿宋" w:hAnsi="仿宋" w:eastAsia="仿宋" w:cs="仿宋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□是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、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  □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否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对以上提供的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健康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相关信息的真实性负责，如因信息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不实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引起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疫情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传播和扩散，愿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承担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由此带来的全部法律责任。</w:t>
      </w:r>
    </w:p>
    <w:p>
      <w:pPr>
        <w:spacing w:line="360" w:lineRule="auto"/>
        <w:ind w:firstLine="4480" w:firstLineChars="16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本人签名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p>
      <w:pPr>
        <w:spacing w:line="360" w:lineRule="auto"/>
        <w:ind w:firstLine="4480" w:firstLineChars="1600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 xml:space="preserve">日  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期</w:t>
      </w:r>
      <w:r>
        <w:rPr>
          <w:rFonts w:ascii="仿宋" w:hAnsi="仿宋" w:eastAsia="仿宋" w:cs="仿宋"/>
          <w:sz w:val="28"/>
          <w:szCs w:val="32"/>
          <w:shd w:val="clear" w:color="auto" w:fill="FFFFFF"/>
        </w:rPr>
        <w:t>：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1NjA5YjMyMWQ1YTEzNWEyOGM1MDFlMTUzYTMyY2MifQ=="/>
  </w:docVars>
  <w:rsids>
    <w:rsidRoot w:val="00656919"/>
    <w:rsid w:val="00116495"/>
    <w:rsid w:val="00283FA7"/>
    <w:rsid w:val="00353654"/>
    <w:rsid w:val="003F5D44"/>
    <w:rsid w:val="004314BD"/>
    <w:rsid w:val="004F16FA"/>
    <w:rsid w:val="00521D35"/>
    <w:rsid w:val="00656919"/>
    <w:rsid w:val="007B0B8D"/>
    <w:rsid w:val="007F583D"/>
    <w:rsid w:val="00843129"/>
    <w:rsid w:val="008A13DA"/>
    <w:rsid w:val="00927365"/>
    <w:rsid w:val="009604B5"/>
    <w:rsid w:val="00AD4844"/>
    <w:rsid w:val="00BD105A"/>
    <w:rsid w:val="00C05BA6"/>
    <w:rsid w:val="00C100B0"/>
    <w:rsid w:val="00CA0789"/>
    <w:rsid w:val="00CD4697"/>
    <w:rsid w:val="00EA56D6"/>
    <w:rsid w:val="00EB326A"/>
    <w:rsid w:val="00FC196E"/>
    <w:rsid w:val="036B3790"/>
    <w:rsid w:val="0BE8391A"/>
    <w:rsid w:val="10D57F9F"/>
    <w:rsid w:val="1BEA5EB0"/>
    <w:rsid w:val="265301FF"/>
    <w:rsid w:val="2C1D2D14"/>
    <w:rsid w:val="3703005A"/>
    <w:rsid w:val="385C3994"/>
    <w:rsid w:val="39CD3A99"/>
    <w:rsid w:val="3A6F6951"/>
    <w:rsid w:val="3EA572C5"/>
    <w:rsid w:val="40C7080B"/>
    <w:rsid w:val="44FA19ED"/>
    <w:rsid w:val="48396CD0"/>
    <w:rsid w:val="509B0528"/>
    <w:rsid w:val="53B67B36"/>
    <w:rsid w:val="53F04A58"/>
    <w:rsid w:val="54E66C48"/>
    <w:rsid w:val="568C3447"/>
    <w:rsid w:val="5764423E"/>
    <w:rsid w:val="5ADC3AD8"/>
    <w:rsid w:val="61497A33"/>
    <w:rsid w:val="66BF332A"/>
    <w:rsid w:val="68D17A0B"/>
    <w:rsid w:val="6E7B2E13"/>
    <w:rsid w:val="79DE1899"/>
    <w:rsid w:val="7B39435C"/>
    <w:rsid w:val="7EAD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612</Words>
  <Characters>638</Characters>
  <Lines>2</Lines>
  <Paragraphs>1</Paragraphs>
  <TotalTime>4</TotalTime>
  <ScaleCrop>false</ScaleCrop>
  <LinksUpToDate>false</LinksUpToDate>
  <CharactersWithSpaces>684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2021-09-16T08:31:00Z</dcterms:created>
  <dc:creator>Admin</dc:creator>
  <cp:lastModifiedBy>郝英</cp:lastModifiedBy>
  <cp:lastPrinted>2020-06-16T07:21:00Z</cp:lastPrinted>
  <dcterms:modified xsi:type="dcterms:W3CDTF">2022-09-15T07:28:56Z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80D93B1D79D245138EAB6195D6E897A2</vt:lpwstr>
  </property>
</Properties>
</file>