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pStyle w:val="4"/>
        <w:shd w:val="clear" w:color="auto" w:fill="FFFFFF"/>
        <w:snapToGrid w:val="0"/>
        <w:spacing w:before="0" w:beforeAutospacing="0" w:after="0" w:afterAutospacing="0" w:line="240" w:lineRule="atLeast"/>
        <w:rPr>
          <w:rFonts w:ascii="仿宋_GB2312" w:hAnsi="仿宋" w:eastAsia="仿宋_GB2312"/>
          <w:color w:val="000000"/>
          <w:sz w:val="21"/>
          <w:szCs w:val="32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第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Hans"/>
        </w:rPr>
        <w:t>十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二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届杭州师范大学“马云青春领袖奖”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十佳大学生 XX学院候选人预备人选公示</w:t>
      </w: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zh-CN"/>
        </w:rPr>
        <w:t>（模板）</w:t>
      </w:r>
    </w:p>
    <w:p>
      <w:pPr>
        <w:snapToGrid w:val="0"/>
        <w:rPr>
          <w:rFonts w:hint="eastAsia" w:ascii="方正小标宋简体" w:hAnsi="方正小标宋简体" w:eastAsia="方正小标宋简体" w:cs="方正小标宋简体"/>
          <w:color w:val="000000"/>
          <w:sz w:val="44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自第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届杭州师范大学“马云青春领袖奖”十佳大学生推荐工作启动以来，各学生组织推荐和个人自荐产生学院候选人若干。经本学院评优评奖工作小组评审，拟推荐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班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同学为第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Hans"/>
        </w:rPr>
        <w:t>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届杭州师范大学“马云青春领袖奖”十佳大学生候选人预备人选，现予以公示，接受师生监督。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公示时间为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日，共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天。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在公示期间，凡认为上述同学不符合推荐条件或存在其他问题，请及时向学院评优评奖工作小组反映。以单位反映问题，需加盖公章；以个人反映问题，需属真实姓名。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联系人：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，联系电话：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，电子邮箱：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snapToGrid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杭州师范大学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学院评优评奖工作小组</w:t>
      </w:r>
    </w:p>
    <w:p>
      <w:pPr>
        <w:snapToGrid w:val="0"/>
        <w:jc w:val="right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X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kYWI2OTExODUwNTIxY2FhMjE0YTE3MjE4ZjE3MTAifQ=="/>
  </w:docVars>
  <w:rsids>
    <w:rsidRoot w:val="0069298D"/>
    <w:rsid w:val="001C2575"/>
    <w:rsid w:val="001E180C"/>
    <w:rsid w:val="0069298D"/>
    <w:rsid w:val="007B4F54"/>
    <w:rsid w:val="00AB7CAE"/>
    <w:rsid w:val="00DE5435"/>
    <w:rsid w:val="201062D8"/>
    <w:rsid w:val="3E8636D2"/>
    <w:rsid w:val="45FE50DF"/>
    <w:rsid w:val="4E3A2A35"/>
    <w:rsid w:val="5CAB1ABA"/>
    <w:rsid w:val="68442D2B"/>
    <w:rsid w:val="77EC75FD"/>
    <w:rsid w:val="79DF9FA1"/>
    <w:rsid w:val="7F77FB40"/>
    <w:rsid w:val="B9679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2019-03-26T19:36:00Z</dcterms:created>
  <dc:creator>admin</dc:creator>
  <cp:lastModifiedBy>01</cp:lastModifiedBy>
  <dcterms:modified xsi:type="dcterms:W3CDTF">2024-03-29T10:28:51Z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7D5B6932AD02486C847C96B8BC01E8D1</vt:lpwstr>
  </property>
</Properties>
</file>