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  <w:lang w:eastAsia="zh-Hans" w:bidi="ar"/>
        </w:rPr>
        <w:t>“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 w:bidi="ar"/>
        </w:rPr>
        <w:t>万物生灵，爱与共生”</w:t>
      </w:r>
      <w:r>
        <w:rPr>
          <w:rFonts w:hint="eastAsia" w:ascii="宋体" w:hAnsi="宋体" w:cs="宋体"/>
          <w:b/>
          <w:bCs/>
          <w:sz w:val="32"/>
          <w:szCs w:val="32"/>
          <w:lang w:eastAsia="zh-Hans" w:bidi="ar"/>
        </w:rPr>
        <w:t>——杭州师范大学生命与环境科学学院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 w:bidi="ar"/>
        </w:rPr>
        <w:t>首届保护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lang w:eastAsia="zh-Hans" w:bidi="ar"/>
        </w:rPr>
        <w:t>动物主题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 w:bidi="ar"/>
        </w:rPr>
        <w:t>短视频创作</w:t>
      </w:r>
      <w:r>
        <w:rPr>
          <w:rFonts w:hint="eastAsia" w:ascii="宋体" w:hAnsi="宋体" w:cs="宋体"/>
          <w:b/>
          <w:bCs/>
          <w:sz w:val="32"/>
          <w:szCs w:val="32"/>
          <w:lang w:eastAsia="zh-Hans" w:bidi="ar"/>
        </w:rPr>
        <w:t>大赛</w:t>
      </w:r>
      <w:r>
        <w:rPr>
          <w:rFonts w:hint="eastAsia" w:ascii="宋体" w:hAnsi="宋体" w:cs="宋体"/>
          <w:b/>
          <w:bCs/>
          <w:sz w:val="32"/>
          <w:szCs w:val="32"/>
          <w:lang w:bidi="ar"/>
        </w:rPr>
        <w:t>报名表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114"/>
        <w:gridCol w:w="2126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2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2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  <w:t>专业/班级</w:t>
            </w:r>
          </w:p>
        </w:tc>
        <w:tc>
          <w:tcPr>
            <w:tcW w:w="12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373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373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8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设计理念（作品解读，不超过200字）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  <w:t xml:space="preserve">    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ZDIzMjBhYjY3YjcwYmIxYWI1NjM4YzVmYjEyMDMifQ=="/>
  </w:docVars>
  <w:rsids>
    <w:rsidRoot w:val="00143A58"/>
    <w:rsid w:val="000D265E"/>
    <w:rsid w:val="00143A58"/>
    <w:rsid w:val="005F59FC"/>
    <w:rsid w:val="00B54CD8"/>
    <w:rsid w:val="00BC3D22"/>
    <w:rsid w:val="00C9430D"/>
    <w:rsid w:val="00D4617D"/>
    <w:rsid w:val="00E80370"/>
    <w:rsid w:val="1E582417"/>
    <w:rsid w:val="29671CDD"/>
    <w:rsid w:val="2F720492"/>
    <w:rsid w:val="37BDDCE4"/>
    <w:rsid w:val="5CEF8EE8"/>
    <w:rsid w:val="5FFD8233"/>
    <w:rsid w:val="6FE3589B"/>
    <w:rsid w:val="6FEF9959"/>
    <w:rsid w:val="7BFBF21D"/>
    <w:rsid w:val="7DDBCB17"/>
    <w:rsid w:val="EE6D4A48"/>
    <w:rsid w:val="F7FF3A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84</Characters>
  <Lines>1</Lines>
  <Paragraphs>1</Paragraphs>
  <TotalTime>2</TotalTime>
  <ScaleCrop>false</ScaleCrop>
  <LinksUpToDate>false</LinksUpToDate>
  <CharactersWithSpaces>88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2023-04-26T07:34:00Z</dcterms:created>
  <dc:creator>M2105K81AC</dc:creator>
  <cp:lastModifiedBy>dayone</cp:lastModifiedBy>
  <dcterms:modified xsi:type="dcterms:W3CDTF">2024-05-27T14:13:53Z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627502890DF416EC0B794764107DFAED</vt:lpwstr>
  </property>
  <property fmtid="{D5CDD505-2E9C-101B-9397-08002B2CF9AE}" pid="3" name="KSOProductBuildVer">
    <vt:lpwstr>2052-6.2.0.8299</vt:lpwstr>
  </property>
</Properties>
</file>