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杭州师范大学生命与环境科学学院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  <w:u w:val="single"/>
          <w:lang w:val="en-US" w:eastAsia="zh-CN"/>
        </w:rPr>
        <w:t>2023-2024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学年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义务劳动时数工作证明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同学（班级：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学号：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），于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日至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日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，在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（部门）从事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义务劳动工作。累计工作时长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 xml:space="preserve">部门（盖章)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21A5D26-4A35-454E-AA36-368564CFE0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0291D9-4C78-43BC-B36A-039562C4B85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TUxZWY5YmVkZTE2NDBhZTNhZDU2ODU2MzNlOTAifQ=="/>
  </w:docVars>
  <w:rsids>
    <w:rsidRoot w:val="0DB01398"/>
    <w:rsid w:val="0DB01398"/>
    <w:rsid w:val="17D2722C"/>
    <w:rsid w:val="5EC52588"/>
    <w:rsid w:val="6B4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14</Characters>
  <Lines>0</Lines>
  <Paragraphs>0</Paragraphs>
  <TotalTime>1</TotalTime>
  <ScaleCrop>false</ScaleCrop>
  <LinksUpToDate>false</LinksUpToDate>
  <CharactersWithSpaces>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2024-07-16T06:09:00Z</dcterms:created>
  <dc:creator>dayone</dc:creator>
  <cp:lastModifiedBy>dayone</cp:lastModifiedBy>
  <dcterms:modified xsi:type="dcterms:W3CDTF">2024-07-16T06:27:25Z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8F6DA569D44D466289D5625F4C462517_11</vt:lpwstr>
  </property>
</Properties>
</file>