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AF" w:rsidRPr="00A53FFD" w:rsidRDefault="00FE22AF" w:rsidP="00FE22AF">
      <w:pPr>
        <w:pStyle w:val="2"/>
        <w:spacing w:line="560" w:lineRule="exact"/>
        <w:ind w:leftChars="0" w:left="392" w:hangingChars="140" w:hanging="392"/>
        <w:rPr>
          <w:rFonts w:ascii="仿宋_GB2312" w:eastAsia="仿宋_GB2312"/>
          <w:sz w:val="28"/>
          <w:szCs w:val="28"/>
        </w:rPr>
      </w:pPr>
      <w:r w:rsidRPr="00A53FFD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1：</w:t>
      </w:r>
    </w:p>
    <w:p w:rsidR="00FE22AF" w:rsidRPr="00375EBF" w:rsidRDefault="00FE22AF" w:rsidP="00FE22AF">
      <w:pPr>
        <w:pStyle w:val="2"/>
        <w:ind w:leftChars="0" w:left="0"/>
        <w:jc w:val="center"/>
        <w:rPr>
          <w:rFonts w:ascii="仿宋_GB2312" w:eastAsia="仿宋_GB2312" w:hAnsi="宋体"/>
          <w:b/>
          <w:sz w:val="28"/>
          <w:szCs w:val="28"/>
        </w:rPr>
      </w:pPr>
      <w:r w:rsidRPr="00E134A2">
        <w:rPr>
          <w:rFonts w:ascii="仿宋_GB2312" w:eastAsia="仿宋_GB2312" w:hint="eastAsia"/>
          <w:b/>
          <w:sz w:val="28"/>
          <w:szCs w:val="28"/>
        </w:rPr>
        <w:t>2025-2026学年“拔尖人才创新能力提升工程”项目申报书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945"/>
        <w:gridCol w:w="1249"/>
        <w:gridCol w:w="956"/>
        <w:gridCol w:w="1680"/>
        <w:gridCol w:w="882"/>
        <w:gridCol w:w="262"/>
        <w:gridCol w:w="2174"/>
      </w:tblGrid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203" w:type="dxa"/>
            <w:gridSpan w:val="6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申请人姓名</w:t>
            </w:r>
          </w:p>
        </w:tc>
        <w:tc>
          <w:tcPr>
            <w:tcW w:w="2205" w:type="dxa"/>
            <w:gridSpan w:val="2"/>
            <w:vAlign w:val="center"/>
          </w:tcPr>
          <w:p w:rsidR="00FE22AF" w:rsidRPr="004A46C8" w:rsidRDefault="00FE22AF" w:rsidP="00002D1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FE22AF" w:rsidRPr="004A46C8" w:rsidRDefault="00FE22AF" w:rsidP="00002D1B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3318" w:type="dxa"/>
            <w:gridSpan w:val="3"/>
            <w:vAlign w:val="center"/>
          </w:tcPr>
          <w:p w:rsidR="00FE22AF" w:rsidRPr="004A46C8" w:rsidRDefault="00FE22AF" w:rsidP="00002D1B">
            <w:pPr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:rsidR="00FE22AF" w:rsidRPr="004A46C8" w:rsidRDefault="00FE22AF" w:rsidP="00002D1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FE22AF" w:rsidRPr="004A46C8" w:rsidRDefault="00FE22AF" w:rsidP="00002D1B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3318" w:type="dxa"/>
            <w:gridSpan w:val="3"/>
            <w:vAlign w:val="center"/>
          </w:tcPr>
          <w:p w:rsidR="00FE22AF" w:rsidRPr="004A46C8" w:rsidRDefault="00FE22AF" w:rsidP="00002D1B">
            <w:pPr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887" w:type="dxa"/>
            <w:vMerge w:val="restart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</w:t>
            </w:r>
          </w:p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945" w:type="dxa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887" w:type="dxa"/>
            <w:vMerge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205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依托实验室名称</w:t>
            </w:r>
          </w:p>
        </w:tc>
        <w:tc>
          <w:tcPr>
            <w:tcW w:w="7203" w:type="dxa"/>
            <w:gridSpan w:val="6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项目经费预算</w:t>
            </w:r>
          </w:p>
        </w:tc>
        <w:tc>
          <w:tcPr>
            <w:tcW w:w="2205" w:type="dxa"/>
            <w:gridSpan w:val="2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项目实施周期</w:t>
            </w:r>
          </w:p>
        </w:tc>
        <w:tc>
          <w:tcPr>
            <w:tcW w:w="3318" w:type="dxa"/>
            <w:gridSpan w:val="3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年   月—     年    月</w:t>
            </w: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Merge w:val="restart"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  <w:tc>
          <w:tcPr>
            <w:tcW w:w="1249" w:type="dxa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780" w:type="dxa"/>
            <w:gridSpan w:val="4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所在学院专业班级</w:t>
            </w:r>
          </w:p>
        </w:tc>
        <w:tc>
          <w:tcPr>
            <w:tcW w:w="2174" w:type="dxa"/>
            <w:vAlign w:val="center"/>
          </w:tcPr>
          <w:p w:rsidR="00FE22AF" w:rsidRPr="004A46C8" w:rsidRDefault="00FE22AF" w:rsidP="00002D1B">
            <w:pPr>
              <w:ind w:right="363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承担任务</w:t>
            </w: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E22AF" w:rsidRPr="004A46C8" w:rsidRDefault="00FE22AF" w:rsidP="00002D1B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E22AF" w:rsidRPr="004A46C8" w:rsidRDefault="00FE22AF" w:rsidP="00002D1B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E22AF" w:rsidRPr="004A46C8" w:rsidRDefault="00FE22AF" w:rsidP="00002D1B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FE22AF" w:rsidRPr="004A46C8" w:rsidRDefault="00FE22AF" w:rsidP="00002D1B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E22AF" w:rsidRPr="004A46C8" w:rsidRDefault="00FE22AF" w:rsidP="00002D1B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E22AF" w:rsidRPr="004A46C8" w:rsidRDefault="00FE22AF" w:rsidP="00002D1B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trHeight w:val="4803"/>
          <w:jc w:val="center"/>
        </w:trPr>
        <w:tc>
          <w:tcPr>
            <w:tcW w:w="9035" w:type="dxa"/>
            <w:gridSpan w:val="8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项目内容及实施方案：</w:t>
            </w: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E134A2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E22AF" w:rsidRPr="004A46C8" w:rsidTr="00002D1B">
        <w:trPr>
          <w:trHeight w:val="3828"/>
          <w:jc w:val="center"/>
        </w:trPr>
        <w:tc>
          <w:tcPr>
            <w:tcW w:w="9035" w:type="dxa"/>
            <w:gridSpan w:val="8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lastRenderedPageBreak/>
              <w:t>预期成果：</w:t>
            </w:r>
            <w:r w:rsidRPr="004A46C8">
              <w:rPr>
                <w:rFonts w:ascii="宋体" w:hAnsi="宋体" w:hint="eastAsia"/>
                <w:sz w:val="24"/>
              </w:rPr>
              <w:t>（请明确论文发表篇数、专利申请个数，实物作品如软件开发、产品设计数量等，项目研究报告不作为项目验收成果）</w:t>
            </w: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:rsidR="00FE22AF" w:rsidRPr="004A46C8" w:rsidTr="00002D1B">
        <w:trPr>
          <w:trHeight w:val="3564"/>
          <w:jc w:val="center"/>
        </w:trPr>
        <w:tc>
          <w:tcPr>
            <w:tcW w:w="9035" w:type="dxa"/>
            <w:gridSpan w:val="8"/>
          </w:tcPr>
          <w:p w:rsidR="00FE22AF" w:rsidRPr="004A46C8" w:rsidRDefault="00FE22AF" w:rsidP="00002D1B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lastRenderedPageBreak/>
              <w:t>经费预算与用途：</w:t>
            </w:r>
            <w:r w:rsidRPr="004A46C8">
              <w:rPr>
                <w:rFonts w:ascii="宋体" w:hAnsi="宋体" w:hint="eastAsia"/>
                <w:sz w:val="24"/>
              </w:rPr>
              <w:t>（资料费、试剂、药品、论文发表等）</w:t>
            </w:r>
          </w:p>
        </w:tc>
      </w:tr>
      <w:tr w:rsidR="00FE22AF" w:rsidRPr="004A46C8" w:rsidTr="00002D1B">
        <w:trPr>
          <w:trHeight w:val="2684"/>
          <w:jc w:val="center"/>
        </w:trPr>
        <w:tc>
          <w:tcPr>
            <w:tcW w:w="9035" w:type="dxa"/>
            <w:gridSpan w:val="8"/>
            <w:vAlign w:val="center"/>
          </w:tcPr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指导教师意见</w:t>
            </w:r>
            <w:r w:rsidRPr="004A46C8">
              <w:rPr>
                <w:rFonts w:ascii="宋体" w:hAnsi="宋体" w:hint="eastAsia"/>
                <w:sz w:val="24"/>
              </w:rPr>
              <w:t>：</w:t>
            </w:r>
          </w:p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E22AF" w:rsidRPr="004A46C8" w:rsidRDefault="00FE22AF" w:rsidP="00002D1B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E22AF" w:rsidRPr="004A46C8" w:rsidTr="00002D1B">
        <w:trPr>
          <w:trHeight w:val="1662"/>
          <w:jc w:val="center"/>
        </w:trPr>
        <w:tc>
          <w:tcPr>
            <w:tcW w:w="9035" w:type="dxa"/>
            <w:gridSpan w:val="8"/>
            <w:vAlign w:val="center"/>
          </w:tcPr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学院推荐意见：</w:t>
            </w:r>
          </w:p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签名、盖章：</w:t>
            </w:r>
          </w:p>
          <w:p w:rsidR="00FE22AF" w:rsidRPr="004A46C8" w:rsidRDefault="00FE22AF" w:rsidP="00002D1B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E22AF" w:rsidRPr="004A46C8" w:rsidTr="00002D1B">
        <w:trPr>
          <w:trHeight w:val="914"/>
          <w:jc w:val="center"/>
        </w:trPr>
        <w:tc>
          <w:tcPr>
            <w:tcW w:w="9035" w:type="dxa"/>
            <w:gridSpan w:val="8"/>
            <w:vAlign w:val="center"/>
          </w:tcPr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学校审核意见：</w:t>
            </w:r>
          </w:p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E22AF" w:rsidRPr="004A46C8" w:rsidRDefault="00FE22AF" w:rsidP="00002D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盖章：</w:t>
            </w:r>
          </w:p>
          <w:p w:rsidR="00FE22AF" w:rsidRPr="004A46C8" w:rsidRDefault="00FE22AF" w:rsidP="00002D1B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FE22AF" w:rsidRPr="00524C29" w:rsidRDefault="00FE22AF" w:rsidP="00FE22AF"/>
    <w:p w:rsidR="00FE22AF" w:rsidRPr="00E134A2" w:rsidRDefault="00FE22AF" w:rsidP="00FE22A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EE083E" w:rsidRPr="00FE22AF" w:rsidRDefault="00EE083E">
      <w:bookmarkStart w:id="0" w:name="_GoBack"/>
      <w:bookmarkEnd w:id="0"/>
    </w:p>
    <w:sectPr w:rsidR="00EE083E" w:rsidRPr="00FE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AF"/>
    <w:rsid w:val="00EE083E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8E083-633E-464E-AFC2-E0C194AD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E22A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FE22A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曹潇月</dc:creator>
  <cp:keywords/>
  <dc:description/>
  <cp:lastModifiedBy>曹潇月</cp:lastModifiedBy>
  <cp:revision>1</cp:revision>
  <dcterms:created xsi:type="dcterms:W3CDTF">2025-03-06T00:52:00Z</dcterms:created>
  <dcterms:modified xsi:type="dcterms:W3CDTF">2025-03-06T00:52:00Z</dcterms:modified>
</cp:coreProperties>
</file>