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64C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E35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</w:rPr>
        <w:t>三届杭州师范大学“马云青春领袖奖”</w:t>
      </w:r>
    </w:p>
    <w:p w14:paraId="1860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  <w:bookmarkStart w:id="0" w:name="_GoBack"/>
      <w:bookmarkEnd w:id="0"/>
    </w:p>
    <w:p w14:paraId="09B92579">
      <w:pPr>
        <w:spacing w:line="240" w:lineRule="atLeas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5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378"/>
        <w:gridCol w:w="1673"/>
        <w:gridCol w:w="1446"/>
        <w:gridCol w:w="1747"/>
        <w:gridCol w:w="1442"/>
        <w:gridCol w:w="1442"/>
      </w:tblGrid>
      <w:tr w14:paraId="0664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494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1D14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3B8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503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0147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ED65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274122F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5A37">
            <w:pPr>
              <w:widowControl/>
              <w:spacing w:line="40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238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21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067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341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1D0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AA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03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414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例：1/5</w:t>
            </w:r>
          </w:p>
        </w:tc>
      </w:tr>
    </w:tbl>
    <w:p w14:paraId="62C8CCD9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</w:t>
      </w:r>
    </w:p>
    <w:tbl>
      <w:tblPr>
        <w:tblStyle w:val="4"/>
        <w:tblW w:w="15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301"/>
        <w:gridCol w:w="2551"/>
        <w:gridCol w:w="1701"/>
        <w:gridCol w:w="1768"/>
        <w:gridCol w:w="1825"/>
      </w:tblGrid>
      <w:tr w14:paraId="6153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7A1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023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8031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7BC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 w14:paraId="2E281C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05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7AF7BDD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AF4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3DE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DC1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196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3CF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95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7A1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1BC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591C86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/>
          <w:sz w:val="28"/>
          <w:szCs w:val="28"/>
        </w:rPr>
        <w:t>学科竞赛、艺体类竞赛获奖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270"/>
        <w:gridCol w:w="3173"/>
        <w:gridCol w:w="2077"/>
        <w:gridCol w:w="2605"/>
      </w:tblGrid>
      <w:tr w14:paraId="33A9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460E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46DA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E2C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AE0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D82A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6C1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06C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DFF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51F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2F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E57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53BE3F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以上学生科创项目立项</w:t>
      </w:r>
    </w:p>
    <w:tbl>
      <w:tblPr>
        <w:tblStyle w:val="4"/>
        <w:tblW w:w="14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300"/>
        <w:gridCol w:w="2360"/>
        <w:gridCol w:w="1915"/>
        <w:gridCol w:w="1817"/>
        <w:gridCol w:w="1783"/>
      </w:tblGrid>
      <w:tr w14:paraId="7A2A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6777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1DE61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D1A7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F7EF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685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11B077C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F5D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08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F3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FDC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05405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1B6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4B9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B7C4F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 w14:paraId="3463A9CD">
      <w:pPr>
        <w:adjustRightInd w:val="0"/>
        <w:snapToGrid w:val="0"/>
        <w:ind w:left="840" w:hanging="840" w:hangingChars="3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请附相关佐证材料（已公开发表的学术论文请附刊物封面、封底和正文，已授权的专利请附授权书，学校认定的学科竞赛、艺体类竞赛获奖请附奖状，校级以上学生科创项目立项请附立项、结项证明）。</w:t>
      </w:r>
    </w:p>
    <w:p w14:paraId="3B16F258">
      <w:pPr>
        <w:adjustRightInd w:val="0"/>
        <w:snapToGrid w:val="0"/>
        <w:ind w:firstLine="840" w:firstLineChars="300"/>
      </w:pPr>
      <w:r>
        <w:rPr>
          <w:rFonts w:hint="eastAsia" w:ascii="仿宋_GB2312" w:hAnsi="Times New Roman" w:eastAsia="仿宋_GB2312"/>
          <w:sz w:val="28"/>
          <w:szCs w:val="28"/>
        </w:rPr>
        <w:t>2.没有相关成果则填“无”；若有，可自行添加行数。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341EBA"/>
    <w:rsid w:val="00630C60"/>
    <w:rsid w:val="0063667D"/>
    <w:rsid w:val="007530B9"/>
    <w:rsid w:val="00B13606"/>
    <w:rsid w:val="00F05477"/>
    <w:rsid w:val="00F60CF9"/>
    <w:rsid w:val="04842948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70450B57"/>
    <w:rsid w:val="786F2208"/>
    <w:rsid w:val="79766B8D"/>
    <w:rsid w:val="7BC71559"/>
    <w:rsid w:val="7D6F2271"/>
    <w:rsid w:val="7DC425BD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qFormat/>
    <w:uiPriority w:val="0"/>
    <w:pPr>
      <w:jc w:val="left"/>
    </w:pPr>
  </w:style>
  <w:style w:type="paragraph" w:styleId="3">
    <w:name w:val="annotation subject"/>
    <w:basedOn w:val="2"/>
    <w:next w:val="2"/>
    <w:link w:val="8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331</Characters>
  <Lines>2</Lines>
  <Paragraphs>1</Paragraphs>
  <TotalTime>4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2023-04-08T07:04:00Z</dcterms:created>
  <dc:creator>宋宁</dc:creator>
  <cp:lastModifiedBy>Chudai</cp:lastModifiedBy>
  <dcterms:modified xsi:type="dcterms:W3CDTF">2025-03-17T07:40:25Z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75DC61DBEA6D4CABB7F2F531BA4C21F1_13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