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6FAF" w14:textId="77777777" w:rsidR="000C0F2B" w:rsidRDefault="00000000">
      <w:pPr>
        <w:spacing w:line="360" w:lineRule="auto"/>
        <w:ind w:right="560"/>
        <w:jc w:val="center"/>
        <w:rPr>
          <w:rStyle w:val="NormalCharacter"/>
          <w:rFonts w:ascii="仿宋_GB2312" w:eastAsia="仿宋_GB2312" w:hAnsi="仿宋" w:hint="eastAsia"/>
          <w:b/>
          <w:sz w:val="24"/>
        </w:rPr>
      </w:pPr>
      <w:r>
        <w:rPr>
          <w:rStyle w:val="NormalCharacter"/>
          <w:rFonts w:ascii="仿宋_GB2312" w:eastAsia="仿宋_GB2312" w:hAnsi="仿宋"/>
          <w:b/>
          <w:sz w:val="32"/>
          <w:szCs w:val="32"/>
        </w:rPr>
        <w:t>生命与环境科学学院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野百合艺术团团长</w:t>
      </w:r>
      <w:r>
        <w:rPr>
          <w:rStyle w:val="NormalCharacter"/>
          <w:rFonts w:ascii="仿宋_GB2312" w:eastAsia="仿宋_GB2312" w:hAnsi="仿宋"/>
          <w:b/>
          <w:sz w:val="32"/>
          <w:szCs w:val="32"/>
        </w:rPr>
        <w:t>申请表</w:t>
      </w:r>
    </w:p>
    <w:tbl>
      <w:tblPr>
        <w:tblpPr w:leftFromText="180" w:rightFromText="180" w:vertAnchor="text" w:horzAnchor="page" w:tblpXSpec="center" w:tblpY="152"/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552"/>
        <w:gridCol w:w="1336"/>
        <w:gridCol w:w="1240"/>
        <w:gridCol w:w="1215"/>
        <w:gridCol w:w="1444"/>
        <w:gridCol w:w="1625"/>
      </w:tblGrid>
      <w:tr w:rsidR="000C0F2B" w14:paraId="7F0FB7A0" w14:textId="77777777">
        <w:trPr>
          <w:trHeight w:val="104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7871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姓    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2144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9BD4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性    别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6A4B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505E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籍    贯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EC1D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7730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照</w:t>
            </w:r>
          </w:p>
          <w:p w14:paraId="62D99894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  <w:sz w:val="28"/>
                <w:szCs w:val="28"/>
              </w:rPr>
            </w:pPr>
          </w:p>
          <w:p w14:paraId="42F1B9D7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sz w:val="28"/>
                <w:szCs w:val="28"/>
              </w:rPr>
              <w:t>片</w:t>
            </w:r>
          </w:p>
        </w:tc>
      </w:tr>
      <w:tr w:rsidR="000C0F2B" w14:paraId="29A0EDA8" w14:textId="77777777">
        <w:trPr>
          <w:trHeight w:val="979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452E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政治面貌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207B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787B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 w:hint="eastAsia"/>
              </w:rPr>
              <w:t>联系方式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D1D7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86E0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班    级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F82C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B0B3" w14:textId="77777777" w:rsidR="000C0F2B" w:rsidRDefault="000C0F2B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26D7986D" w14:textId="77777777">
        <w:trPr>
          <w:trHeight w:val="512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51A3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 w:hint="eastAsia"/>
              </w:rPr>
              <w:t>现任职务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7E81" w14:textId="77777777" w:rsidR="000C0F2B" w:rsidRDefault="000C0F2B">
            <w:pPr>
              <w:snapToGrid w:val="0"/>
              <w:spacing w:line="300" w:lineRule="auto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3918B64A" w14:textId="77777777">
        <w:trPr>
          <w:cantSplit/>
          <w:trHeight w:val="4643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4F1BC540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 xml:space="preserve">  （可另附页）</w:t>
            </w:r>
          </w:p>
          <w:p w14:paraId="17FA9168" w14:textId="77777777" w:rsidR="000C0F2B" w:rsidRDefault="00000000">
            <w:pPr>
              <w:snapToGrid w:val="0"/>
              <w:spacing w:line="300" w:lineRule="auto"/>
              <w:ind w:left="113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个 人 简 介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4CA4" w14:textId="77777777" w:rsidR="000C0F2B" w:rsidRDefault="000C0F2B">
            <w:pPr>
              <w:snapToGrid w:val="0"/>
              <w:spacing w:line="300" w:lineRule="auto"/>
              <w:ind w:firstLineChars="200" w:firstLine="420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03CA41C3" w14:textId="77777777">
        <w:trPr>
          <w:cantSplit/>
          <w:trHeight w:val="1524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30C68786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</w:rPr>
              <w:t>（可另附页）</w:t>
            </w:r>
          </w:p>
          <w:p w14:paraId="641A8B69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相 关 工 作 经 历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4501" w14:textId="77777777" w:rsidR="000C0F2B" w:rsidRDefault="000C0F2B">
            <w:pPr>
              <w:tabs>
                <w:tab w:val="left" w:pos="1124"/>
              </w:tabs>
              <w:snapToGrid w:val="0"/>
              <w:spacing w:line="300" w:lineRule="auto"/>
              <w:ind w:firstLineChars="700" w:firstLine="1470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1E297B4C" w14:textId="77777777">
        <w:trPr>
          <w:cantSplit/>
          <w:trHeight w:val="1407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4C23C3A5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</w:rPr>
              <w:t>（可另附页）</w:t>
            </w:r>
          </w:p>
          <w:p w14:paraId="1389359D" w14:textId="77777777" w:rsidR="000C0F2B" w:rsidRDefault="00000000">
            <w:pPr>
              <w:snapToGrid w:val="0"/>
              <w:spacing w:line="300" w:lineRule="auto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工 作 设 想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CEDC" w14:textId="77777777" w:rsidR="000C0F2B" w:rsidRDefault="000C0F2B">
            <w:pPr>
              <w:snapToGrid w:val="0"/>
              <w:spacing w:line="300" w:lineRule="auto"/>
              <w:ind w:firstLineChars="200" w:firstLine="420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5E932D42" w14:textId="77777777">
        <w:trPr>
          <w:cantSplit/>
          <w:trHeight w:val="1256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252515E4" w14:textId="77777777" w:rsidR="000C0F2B" w:rsidRDefault="00000000">
            <w:pPr>
              <w:snapToGrid w:val="0"/>
              <w:spacing w:line="300" w:lineRule="auto"/>
              <w:ind w:left="113" w:right="113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意    见</w:t>
            </w:r>
          </w:p>
          <w:p w14:paraId="42DAA8E6" w14:textId="77777777" w:rsidR="000C0F2B" w:rsidRDefault="00000000">
            <w:pPr>
              <w:snapToGrid w:val="0"/>
              <w:spacing w:line="300" w:lineRule="auto"/>
              <w:ind w:left="113" w:right="113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筹 备 组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16A1" w14:textId="77777777" w:rsidR="000C0F2B" w:rsidRDefault="000C0F2B">
            <w:pPr>
              <w:snapToGrid w:val="0"/>
              <w:spacing w:line="300" w:lineRule="auto"/>
              <w:rPr>
                <w:rStyle w:val="NormalCharacter"/>
                <w:rFonts w:ascii="仿宋_GB2312" w:eastAsia="仿宋_GB2312" w:hAnsi="宋体" w:hint="eastAsia"/>
              </w:rPr>
            </w:pPr>
          </w:p>
          <w:p w14:paraId="55C0966E" w14:textId="77777777" w:rsidR="000C0F2B" w:rsidRDefault="000C0F2B">
            <w:pPr>
              <w:snapToGrid w:val="0"/>
              <w:spacing w:line="300" w:lineRule="auto"/>
              <w:rPr>
                <w:rStyle w:val="NormalCharacter"/>
                <w:rFonts w:ascii="仿宋_GB2312" w:eastAsia="仿宋_GB2312" w:hAnsi="宋体" w:hint="eastAsia"/>
              </w:rPr>
            </w:pPr>
          </w:p>
          <w:p w14:paraId="1F180BC1" w14:textId="77777777" w:rsidR="000C0F2B" w:rsidRDefault="000C0F2B">
            <w:pPr>
              <w:snapToGrid w:val="0"/>
              <w:spacing w:line="300" w:lineRule="auto"/>
              <w:jc w:val="right"/>
              <w:rPr>
                <w:rStyle w:val="NormalCharacter"/>
                <w:rFonts w:ascii="仿宋_GB2312" w:eastAsia="仿宋_GB2312" w:hAnsi="宋体" w:hint="eastAsia"/>
              </w:rPr>
            </w:pPr>
          </w:p>
        </w:tc>
      </w:tr>
      <w:tr w:rsidR="000C0F2B" w14:paraId="3117B8D2" w14:textId="77777777">
        <w:trPr>
          <w:cantSplit/>
          <w:trHeight w:val="1271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14:paraId="3491764E" w14:textId="77777777" w:rsidR="000C0F2B" w:rsidRDefault="00000000">
            <w:pPr>
              <w:snapToGrid w:val="0"/>
              <w:spacing w:line="300" w:lineRule="auto"/>
              <w:ind w:left="113" w:right="113"/>
              <w:jc w:val="center"/>
              <w:rPr>
                <w:rStyle w:val="NormalCharacter"/>
                <w:rFonts w:ascii="仿宋_GB2312" w:eastAsia="仿宋_GB2312" w:hAnsi="宋体" w:hint="eastAsia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sz w:val="24"/>
              </w:rPr>
              <w:t>注  意  事  项</w:t>
            </w:r>
          </w:p>
        </w:tc>
        <w:tc>
          <w:tcPr>
            <w:tcW w:w="8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7F91" w14:textId="77777777" w:rsidR="000C0F2B" w:rsidRDefault="000C0F2B">
            <w:pPr>
              <w:snapToGrid w:val="0"/>
              <w:spacing w:line="360" w:lineRule="auto"/>
              <w:rPr>
                <w:rStyle w:val="NormalCharacter"/>
                <w:rFonts w:ascii="仿宋_GB2312" w:eastAsia="仿宋_GB2312" w:hAnsi="仿宋" w:hint="eastAsia"/>
                <w:sz w:val="24"/>
              </w:rPr>
            </w:pPr>
          </w:p>
        </w:tc>
      </w:tr>
    </w:tbl>
    <w:p w14:paraId="67AD9781" w14:textId="77777777" w:rsidR="000C0F2B" w:rsidRDefault="000C0F2B"/>
    <w:sectPr w:rsidR="000C0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701" w:bottom="851" w:left="1701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3B4D" w14:textId="77777777" w:rsidR="005C4E7B" w:rsidRDefault="005C4E7B">
      <w:r>
        <w:separator/>
      </w:r>
    </w:p>
  </w:endnote>
  <w:endnote w:type="continuationSeparator" w:id="0">
    <w:p w14:paraId="11F80E2A" w14:textId="77777777" w:rsidR="005C4E7B" w:rsidRDefault="005C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56F7" w14:textId="77777777" w:rsidR="000C0F2B" w:rsidRDefault="000C0F2B">
    <w:pPr>
      <w:pStyle w:val="a3"/>
      <w:framePr w:wrap="around" w:hAnchor="text" w:xAlign="center" w:y="1"/>
      <w:rPr>
        <w:rStyle w:val="PageNumber"/>
      </w:rPr>
    </w:pPr>
  </w:p>
  <w:p w14:paraId="28231B70" w14:textId="77777777" w:rsidR="000C0F2B" w:rsidRDefault="000C0F2B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8C02" w14:textId="77777777" w:rsidR="000C0F2B" w:rsidRDefault="000C0F2B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746" w14:textId="77777777" w:rsidR="005C4E7B" w:rsidRDefault="005C4E7B">
      <w:r>
        <w:separator/>
      </w:r>
    </w:p>
  </w:footnote>
  <w:footnote w:type="continuationSeparator" w:id="0">
    <w:p w14:paraId="78D54F27" w14:textId="77777777" w:rsidR="005C4E7B" w:rsidRDefault="005C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4753" w14:textId="77777777" w:rsidR="000C0F2B" w:rsidRDefault="000C0F2B">
    <w:pPr>
      <w:pStyle w:val="a5"/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D44B" w14:textId="77777777" w:rsidR="000C0F2B" w:rsidRDefault="000C0F2B">
    <w:pPr>
      <w:pStyle w:val="a5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73D9" w14:textId="77777777" w:rsidR="000C0F2B" w:rsidRDefault="000C0F2B">
    <w:pPr>
      <w:pStyle w:val="a5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5NzU4MGUyZTc5Y2M5NjBkNWZjODc3Y2RkZWFlOTkifQ=="/>
  </w:docVars>
  <w:rsids>
    <w:rsidRoot w:val="000C0F2B"/>
    <w:rsid w:val="FBDE9FF3"/>
    <w:rsid w:val="FFF7F9F0"/>
    <w:rsid w:val="000C0F2B"/>
    <w:rsid w:val="005C4E7B"/>
    <w:rsid w:val="00AF594F"/>
    <w:rsid w:val="00B44CCD"/>
    <w:rsid w:val="086471FC"/>
    <w:rsid w:val="1B8C4027"/>
    <w:rsid w:val="1F442455"/>
    <w:rsid w:val="45904427"/>
    <w:rsid w:val="5617256F"/>
    <w:rsid w:val="60C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A806DE46-F347-4D87-A0DF-0BB96FA2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PageNumber">
    <w:name w:val="PageNumber"/>
    <w:basedOn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子怡</dc:creator>
  <cp:lastModifiedBy>2861780093@qq.com</cp:lastModifiedBy>
  <cp:revision>2</cp:revision>
  <dcterms:created xsi:type="dcterms:W3CDTF">2025-10-28T09:39:00Z</dcterms:created>
  <dcterms:modified xsi:type="dcterms:W3CDTF">2025-10-28T09:39:00Z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76EDEE343E9A4411AC8927A1A0EDF82C_13</vt:lpwstr>
  </property>
  <property fmtid="{D5CDD505-2E9C-101B-9397-08002B2CF9AE}" pid="4" name="KSOTemplateDocerSaveRecord">
    <vt:lpwstr>eyJoZGlkIjoiN2RiN2UxMGIwN2Y4NzkwOGFlOGZjOWM2M2M4YjAxMGEiLCJ1c2VySWQiOiIxMDQ1MjM5NDMyIn0=</vt:lpwstr>
  </property>
</Properties>
</file>