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12C90B">
      <w:pPr>
        <w:spacing w:line="240" w:lineRule="auto"/>
        <w:jc w:val="left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 xml:space="preserve">附件1： </w:t>
      </w:r>
      <w:r>
        <w:rPr>
          <w:b/>
          <w:sz w:val="36"/>
          <w:szCs w:val="36"/>
        </w:rPr>
        <w:t xml:space="preserve">   </w:t>
      </w:r>
    </w:p>
    <w:p w14:paraId="1080B9FE">
      <w:pPr>
        <w:spacing w:line="240" w:lineRule="auto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杭州师范大学仪器设备验收申请单</w:t>
      </w:r>
    </w:p>
    <w:p w14:paraId="469E4CDA">
      <w:pPr>
        <w:spacing w:line="240" w:lineRule="auto"/>
        <w:rPr>
          <w:sz w:val="28"/>
          <w:szCs w:val="28"/>
        </w:rPr>
      </w:pPr>
    </w:p>
    <w:p w14:paraId="499A4DC0">
      <w:pPr>
        <w:spacing w:line="24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杭州师范大学</w:t>
      </w:r>
      <w:r>
        <w:rPr>
          <w:rFonts w:hint="eastAsia"/>
          <w:sz w:val="28"/>
          <w:szCs w:val="28"/>
          <w:u w:val="single"/>
        </w:rPr>
        <w:t xml:space="preserve">  </w:t>
      </w:r>
      <w:r>
        <w:rPr>
          <w:rFonts w:hint="eastAsia"/>
          <w:sz w:val="28"/>
          <w:szCs w:val="28"/>
          <w:u w:val="single"/>
          <w:lang w:eastAsia="zh-CN"/>
        </w:rPr>
        <w:t>（</w:t>
      </w:r>
      <w:r>
        <w:rPr>
          <w:rFonts w:hint="eastAsia"/>
          <w:sz w:val="28"/>
          <w:szCs w:val="28"/>
          <w:u w:val="single"/>
          <w:lang w:val="en-US" w:eastAsia="zh-CN"/>
        </w:rPr>
        <w:t>仪器所在单位)</w:t>
      </w:r>
      <w:bookmarkStart w:id="0" w:name="_GoBack"/>
      <w:bookmarkEnd w:id="0"/>
      <w:r>
        <w:rPr>
          <w:rFonts w:hint="eastAsia"/>
          <w:sz w:val="28"/>
          <w:szCs w:val="28"/>
          <w:u w:val="single"/>
        </w:rPr>
        <w:t xml:space="preserve">  </w:t>
      </w:r>
      <w:r>
        <w:rPr>
          <w:rFonts w:hint="eastAsia"/>
          <w:sz w:val="28"/>
          <w:szCs w:val="28"/>
        </w:rPr>
        <w:t>：</w:t>
      </w:r>
    </w:p>
    <w:p w14:paraId="751B74AE">
      <w:pPr>
        <w:spacing w:line="240" w:lineRule="auto"/>
        <w:ind w:firstLine="700" w:firstLineChars="25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u w:val="single"/>
        </w:rPr>
        <w:t xml:space="preserve">                       </w:t>
      </w:r>
      <w:r>
        <w:rPr>
          <w:rFonts w:hint="eastAsia"/>
          <w:sz w:val="28"/>
          <w:szCs w:val="28"/>
        </w:rPr>
        <w:t>建设项目，设备合同号</w:t>
      </w:r>
      <w:r>
        <w:rPr>
          <w:rFonts w:hint="eastAsia"/>
          <w:sz w:val="28"/>
          <w:szCs w:val="28"/>
          <w:u w:val="single"/>
        </w:rPr>
        <w:t xml:space="preserve">          </w:t>
      </w:r>
      <w:r>
        <w:rPr>
          <w:rFonts w:hint="eastAsia"/>
          <w:sz w:val="28"/>
          <w:szCs w:val="28"/>
        </w:rPr>
        <w:t>，购置的仪器设备已于</w:t>
      </w:r>
      <w:r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u w:val="single"/>
        </w:rPr>
        <w:t xml:space="preserve">   </w:t>
      </w:r>
      <w:r>
        <w:rPr>
          <w:rFonts w:hint="eastAsia"/>
          <w:sz w:val="28"/>
          <w:szCs w:val="28"/>
        </w:rPr>
        <w:t xml:space="preserve">月 </w:t>
      </w:r>
      <w:r>
        <w:rPr>
          <w:rFonts w:hint="eastAsia"/>
          <w:sz w:val="28"/>
          <w:szCs w:val="28"/>
          <w:u w:val="single"/>
        </w:rPr>
        <w:t xml:space="preserve">  </w:t>
      </w:r>
      <w:r>
        <w:rPr>
          <w:rFonts w:hint="eastAsia"/>
          <w:sz w:val="28"/>
          <w:szCs w:val="28"/>
        </w:rPr>
        <w:t>日到货，并已完成安装调试。经过试运行，各项技术指标、性能完全达到合同规定的要求，已具备验收条件，特申请验收。</w:t>
      </w:r>
    </w:p>
    <w:p w14:paraId="0803817B">
      <w:pPr>
        <w:spacing w:line="24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 xml:space="preserve"> 项目负责人（签字）：</w:t>
      </w:r>
    </w:p>
    <w:p w14:paraId="53601ADE">
      <w:pPr>
        <w:spacing w:line="240" w:lineRule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项目负责人联系电话：</w:t>
      </w:r>
    </w:p>
    <w:p w14:paraId="5CD7846F">
      <w:pPr>
        <w:spacing w:line="240" w:lineRule="auto"/>
        <w:ind w:firstLine="3920" w:firstLineChars="140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申请日期：   </w:t>
      </w:r>
    </w:p>
    <w:p w14:paraId="0B955E7B">
      <w:pPr>
        <w:spacing w:line="24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供货单位（盖章）：</w:t>
      </w:r>
    </w:p>
    <w:p w14:paraId="0A8801EC">
      <w:pPr>
        <w:spacing w:line="240" w:lineRule="auto"/>
        <w:rPr>
          <w:sz w:val="28"/>
          <w:szCs w:val="28"/>
        </w:rPr>
      </w:pPr>
    </w:p>
    <w:tbl>
      <w:tblPr>
        <w:tblStyle w:val="5"/>
        <w:tblW w:w="86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3"/>
      </w:tblGrid>
      <w:tr w14:paraId="00C24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3" w:type="dxa"/>
          </w:tcPr>
          <w:p w14:paraId="46B13E13">
            <w:pPr>
              <w:spacing w:line="240" w:lineRule="auto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使用单位意见：</w:t>
            </w:r>
          </w:p>
          <w:p w14:paraId="4A91CBA6">
            <w:pPr>
              <w:spacing w:line="240" w:lineRule="auto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  <w:p w14:paraId="574576DC">
            <w:pPr>
              <w:spacing w:line="240" w:lineRule="auto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  <w:p w14:paraId="207FAC84">
            <w:pPr>
              <w:spacing w:line="240" w:lineRule="auto"/>
              <w:ind w:firstLine="720" w:firstLineChars="300"/>
              <w:rPr>
                <w:rFonts w:ascii="宋体" w:hAnsi="宋体" w:eastAsia="宋体" w:cs="Times New Roman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</w:rPr>
              <w:t xml:space="preserve">经办人签字：                   分管领导签字：  </w:t>
            </w:r>
          </w:p>
          <w:p w14:paraId="4F3731C4">
            <w:pPr>
              <w:spacing w:line="240" w:lineRule="auto"/>
              <w:ind w:firstLine="3360" w:firstLineChars="1400"/>
              <w:rPr>
                <w:rFonts w:ascii="宋体" w:hAnsi="宋体" w:eastAsia="宋体" w:cs="Times New Roman"/>
                <w:kern w:val="0"/>
                <w:sz w:val="24"/>
              </w:rPr>
            </w:pPr>
          </w:p>
          <w:p w14:paraId="40A2FF06">
            <w:pPr>
              <w:spacing w:line="240" w:lineRule="auto"/>
              <w:ind w:firstLine="1680" w:firstLineChars="700"/>
              <w:rPr>
                <w:rFonts w:ascii="宋体" w:hAnsi="宋体" w:eastAsia="宋体" w:cs="Times New Roman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</w:rPr>
              <w:t xml:space="preserve">使用单位（盖章） </w:t>
            </w:r>
            <w:r>
              <w:rPr>
                <w:rFonts w:ascii="宋体" w:hAnsi="宋体" w:eastAsia="宋体" w:cs="Times New Roman"/>
                <w:kern w:val="0"/>
                <w:sz w:val="24"/>
              </w:rPr>
              <w:t xml:space="preserve">         </w:t>
            </w:r>
            <w:r>
              <w:rPr>
                <w:rFonts w:hint="eastAsia" w:ascii="宋体" w:hAnsi="宋体" w:eastAsia="宋体" w:cs="Times New Roman"/>
                <w:kern w:val="0"/>
                <w:sz w:val="24"/>
              </w:rPr>
              <w:t xml:space="preserve">      年    月    日</w:t>
            </w:r>
          </w:p>
        </w:tc>
      </w:tr>
    </w:tbl>
    <w:p w14:paraId="55F5FB8E">
      <w:pPr>
        <w:spacing w:line="240" w:lineRule="auto"/>
        <w:rPr>
          <w:sz w:val="28"/>
          <w:szCs w:val="28"/>
        </w:rPr>
      </w:pPr>
    </w:p>
    <w:p w14:paraId="23ACD033">
      <w:pPr>
        <w:spacing w:line="240" w:lineRule="auto"/>
        <w:ind w:firstLine="315" w:firstLineChars="150"/>
        <w:rPr>
          <w:szCs w:val="21"/>
        </w:rPr>
      </w:pPr>
      <w:r>
        <w:rPr>
          <w:rFonts w:hint="eastAsia"/>
          <w:szCs w:val="21"/>
        </w:rPr>
        <w:t xml:space="preserve">    </w:t>
      </w:r>
      <w:r>
        <w:rPr>
          <w:rFonts w:hint="eastAsia"/>
          <w:sz w:val="28"/>
          <w:szCs w:val="28"/>
        </w:rPr>
        <w:t xml:space="preserve">  附：申请验收仪器设备安装运行情况表</w:t>
      </w:r>
    </w:p>
    <w:tbl>
      <w:tblPr>
        <w:tblStyle w:val="5"/>
        <w:tblW w:w="9215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2126"/>
        <w:gridCol w:w="1843"/>
        <w:gridCol w:w="1559"/>
        <w:gridCol w:w="2835"/>
      </w:tblGrid>
      <w:tr w14:paraId="2591C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vAlign w:val="center"/>
          </w:tcPr>
          <w:p w14:paraId="06F3A0AE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序号</w:t>
            </w:r>
          </w:p>
        </w:tc>
        <w:tc>
          <w:tcPr>
            <w:tcW w:w="2126" w:type="dxa"/>
            <w:vAlign w:val="center"/>
          </w:tcPr>
          <w:p w14:paraId="4489FFD6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仪器设备名称</w:t>
            </w:r>
          </w:p>
        </w:tc>
        <w:tc>
          <w:tcPr>
            <w:tcW w:w="1843" w:type="dxa"/>
            <w:vAlign w:val="center"/>
          </w:tcPr>
          <w:p w14:paraId="6AADF313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安装房间</w:t>
            </w:r>
          </w:p>
        </w:tc>
        <w:tc>
          <w:tcPr>
            <w:tcW w:w="1559" w:type="dxa"/>
            <w:vAlign w:val="center"/>
          </w:tcPr>
          <w:p w14:paraId="063AF037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运行情况</w:t>
            </w:r>
          </w:p>
        </w:tc>
        <w:tc>
          <w:tcPr>
            <w:tcW w:w="2835" w:type="dxa"/>
            <w:vAlign w:val="center"/>
          </w:tcPr>
          <w:p w14:paraId="5D00EF46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设备管理负责人签字</w:t>
            </w:r>
          </w:p>
        </w:tc>
      </w:tr>
      <w:tr w14:paraId="5E083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vAlign w:val="center"/>
          </w:tcPr>
          <w:p w14:paraId="1E40047C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2EFF4A2E">
            <w:pPr>
              <w:spacing w:line="240" w:lineRule="auto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843" w:type="dxa"/>
          </w:tcPr>
          <w:p w14:paraId="34EF2DC7">
            <w:pPr>
              <w:spacing w:line="240" w:lineRule="auto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F2DDF31">
            <w:pPr>
              <w:spacing w:line="240" w:lineRule="auto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835" w:type="dxa"/>
          </w:tcPr>
          <w:p w14:paraId="7B7393B5">
            <w:pPr>
              <w:spacing w:line="240" w:lineRule="auto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74F426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vAlign w:val="center"/>
          </w:tcPr>
          <w:p w14:paraId="0490ECD8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14:paraId="79A40B6D">
            <w:pPr>
              <w:spacing w:line="240" w:lineRule="auto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843" w:type="dxa"/>
          </w:tcPr>
          <w:p w14:paraId="25CE6AB7">
            <w:pPr>
              <w:spacing w:line="240" w:lineRule="auto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92FD098">
            <w:pPr>
              <w:spacing w:line="240" w:lineRule="auto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835" w:type="dxa"/>
          </w:tcPr>
          <w:p w14:paraId="6816D963">
            <w:pPr>
              <w:spacing w:line="240" w:lineRule="auto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5C26A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vAlign w:val="center"/>
          </w:tcPr>
          <w:p w14:paraId="2A6FF836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14:paraId="3310B947">
            <w:pPr>
              <w:spacing w:line="240" w:lineRule="auto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843" w:type="dxa"/>
          </w:tcPr>
          <w:p w14:paraId="57B49661">
            <w:pPr>
              <w:spacing w:line="240" w:lineRule="auto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17F1E31">
            <w:pPr>
              <w:spacing w:line="240" w:lineRule="auto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835" w:type="dxa"/>
          </w:tcPr>
          <w:p w14:paraId="1CC4F522">
            <w:pPr>
              <w:spacing w:line="240" w:lineRule="auto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7EEEB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vAlign w:val="center"/>
          </w:tcPr>
          <w:p w14:paraId="22E841A0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14:paraId="00F1F58C">
            <w:pPr>
              <w:spacing w:line="240" w:lineRule="auto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843" w:type="dxa"/>
          </w:tcPr>
          <w:p w14:paraId="78E80486">
            <w:pPr>
              <w:spacing w:line="240" w:lineRule="auto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BB85D52">
            <w:pPr>
              <w:spacing w:line="240" w:lineRule="auto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835" w:type="dxa"/>
          </w:tcPr>
          <w:p w14:paraId="61F5290C">
            <w:pPr>
              <w:spacing w:line="240" w:lineRule="auto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10C17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vAlign w:val="center"/>
          </w:tcPr>
          <w:p w14:paraId="7A0BA75C">
            <w:pPr>
              <w:spacing w:line="240" w:lineRule="auto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126" w:type="dxa"/>
          </w:tcPr>
          <w:p w14:paraId="54AF313A">
            <w:pPr>
              <w:spacing w:line="240" w:lineRule="auto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843" w:type="dxa"/>
          </w:tcPr>
          <w:p w14:paraId="55CFA421">
            <w:pPr>
              <w:spacing w:line="240" w:lineRule="auto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22E40517">
            <w:pPr>
              <w:spacing w:line="240" w:lineRule="auto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835" w:type="dxa"/>
          </w:tcPr>
          <w:p w14:paraId="2CBA9816">
            <w:pPr>
              <w:spacing w:line="240" w:lineRule="auto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</w:tbl>
    <w:p w14:paraId="3E3D76EC">
      <w:pPr>
        <w:rPr>
          <w:sz w:val="28"/>
          <w:szCs w:val="28"/>
        </w:rPr>
      </w:pPr>
    </w:p>
    <w:p w14:paraId="4051989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注：如内容太多表格不够，可续行、续页，安装房间包括安装楼栋和房间号</w:t>
      </w:r>
    </w:p>
    <w:p w14:paraId="4FBB684F"/>
    <w:p w14:paraId="6ED90D1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53A"/>
    <w:rsid w:val="0003474C"/>
    <w:rsid w:val="00085EB3"/>
    <w:rsid w:val="0013553A"/>
    <w:rsid w:val="0015768C"/>
    <w:rsid w:val="002C435C"/>
    <w:rsid w:val="0047727A"/>
    <w:rsid w:val="0066768D"/>
    <w:rsid w:val="006E102B"/>
    <w:rsid w:val="008F1096"/>
    <w:rsid w:val="0093100F"/>
    <w:rsid w:val="00940847"/>
    <w:rsid w:val="00B45440"/>
    <w:rsid w:val="00D967BA"/>
    <w:rsid w:val="00E24EEE"/>
    <w:rsid w:val="00F65714"/>
    <w:rsid w:val="03C3245C"/>
    <w:rsid w:val="1AED68C5"/>
    <w:rsid w:val="2B5F6FF8"/>
    <w:rsid w:val="3DC57D84"/>
    <w:rsid w:val="723A37D1"/>
    <w:rsid w:val="79066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20" w:lineRule="exact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254</Words>
  <Characters>254</Characters>
  <Lines>3</Lines>
  <Paragraphs>1</Paragraphs>
  <TotalTime>9</TotalTime>
  <ScaleCrop>false</ScaleCrop>
  <LinksUpToDate>false</LinksUpToDate>
  <CharactersWithSpaces>440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2025-10-13T05:30:00Z</dcterms:created>
  <dc:creator>Administrator</dc:creator>
  <cp:lastModifiedBy>WPS_1606698587</cp:lastModifiedBy>
  <dcterms:modified xsi:type="dcterms:W3CDTF">2025-10-17T03:07:57Z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eyJoZGlkIjoiNGExMGI5NGVmZTkzNGFjMmVlYzI1MTVjNmYwNWY1M2UiLCJ1c2VySWQiOiIxMTQ3OTk0NjM2In0=</vt:lpwstr>
  </property>
  <property fmtid="{D5CDD505-2E9C-101B-9397-08002B2CF9AE}" pid="4" name="ICV">
    <vt:lpwstr>FE558D0188AA4943BC267A2CFDBE258F_12</vt:lpwstr>
  </property>
</Properties>
</file>